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638E" w:rsidRPr="00B43C96" w:rsidRDefault="001C638E" w:rsidP="009B451B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43C96">
        <w:rPr>
          <w:rFonts w:ascii="Arial" w:eastAsia="Arial" w:hAnsi="Arial" w:cs="Arial"/>
          <w:b/>
          <w:sz w:val="24"/>
          <w:szCs w:val="24"/>
        </w:rPr>
        <w:t xml:space="preserve">NASKAH SOAL </w:t>
      </w:r>
      <w:r w:rsidR="00D9307F" w:rsidRPr="00B43C96">
        <w:rPr>
          <w:rFonts w:ascii="Arial" w:eastAsia="Arial" w:hAnsi="Arial" w:cs="Arial"/>
          <w:b/>
          <w:sz w:val="24"/>
          <w:szCs w:val="24"/>
        </w:rPr>
        <w:t>ASESMEN LINGKUP MATERI</w:t>
      </w:r>
    </w:p>
    <w:p w:rsidR="001C638E" w:rsidRPr="00B43C96" w:rsidRDefault="00282A28" w:rsidP="009B451B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43C96">
        <w:rPr>
          <w:rFonts w:ascii="Arial" w:eastAsia="Arial" w:hAnsi="Arial" w:cs="Arial"/>
          <w:b/>
          <w:sz w:val="24"/>
          <w:szCs w:val="24"/>
        </w:rPr>
        <w:t>TAHUN PELAJARAN 202</w:t>
      </w:r>
      <w:r w:rsidR="00D9307F" w:rsidRPr="00B43C96">
        <w:rPr>
          <w:rFonts w:ascii="Arial" w:eastAsia="Arial" w:hAnsi="Arial" w:cs="Arial"/>
          <w:b/>
          <w:sz w:val="24"/>
          <w:szCs w:val="24"/>
        </w:rPr>
        <w:t>5</w:t>
      </w:r>
      <w:r w:rsidRPr="00B43C96">
        <w:rPr>
          <w:rFonts w:ascii="Arial" w:eastAsia="Arial" w:hAnsi="Arial" w:cs="Arial"/>
          <w:b/>
          <w:sz w:val="24"/>
          <w:szCs w:val="24"/>
        </w:rPr>
        <w:t>/202</w:t>
      </w:r>
      <w:r w:rsidR="00D9307F" w:rsidRPr="00B43C96">
        <w:rPr>
          <w:rFonts w:ascii="Arial" w:eastAsia="Arial" w:hAnsi="Arial" w:cs="Arial"/>
          <w:b/>
          <w:sz w:val="24"/>
          <w:szCs w:val="24"/>
        </w:rPr>
        <w:t>6</w:t>
      </w:r>
    </w:p>
    <w:p w:rsidR="001C638E" w:rsidRPr="00B43C96" w:rsidRDefault="00B96AC6" w:rsidP="00C11EBE">
      <w:pPr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</w:rPr>
        <w:t>Kelas</w:t>
      </w:r>
      <w:r w:rsidRPr="00B43C96">
        <w:rPr>
          <w:rFonts w:ascii="Arial" w:eastAsia="Arial" w:hAnsi="Arial" w:cs="Arial"/>
          <w:sz w:val="24"/>
          <w:szCs w:val="24"/>
        </w:rPr>
        <w:tab/>
      </w:r>
      <w:r w:rsidRPr="00B43C96">
        <w:rPr>
          <w:rFonts w:ascii="Arial" w:eastAsia="Arial" w:hAnsi="Arial" w:cs="Arial"/>
          <w:sz w:val="24"/>
          <w:szCs w:val="24"/>
        </w:rPr>
        <w:tab/>
      </w:r>
      <w:r w:rsidR="00AD4575" w:rsidRPr="00B43C96">
        <w:rPr>
          <w:rFonts w:ascii="Arial" w:eastAsia="Arial" w:hAnsi="Arial" w:cs="Arial"/>
          <w:sz w:val="24"/>
          <w:szCs w:val="24"/>
        </w:rPr>
        <w:t xml:space="preserve">        </w:t>
      </w:r>
      <w:r w:rsidR="00282A28" w:rsidRPr="00B43C96">
        <w:rPr>
          <w:rFonts w:ascii="Arial" w:eastAsia="Arial" w:hAnsi="Arial" w:cs="Arial"/>
          <w:sz w:val="24"/>
          <w:szCs w:val="24"/>
        </w:rPr>
        <w:t>: 3 (tiga</w:t>
      </w:r>
      <w:r w:rsidR="001C638E" w:rsidRPr="00B43C96">
        <w:rPr>
          <w:rFonts w:ascii="Arial" w:eastAsia="Arial" w:hAnsi="Arial" w:cs="Arial"/>
          <w:sz w:val="24"/>
          <w:szCs w:val="24"/>
        </w:rPr>
        <w:t>)</w:t>
      </w:r>
      <w:r w:rsidR="001C638E" w:rsidRPr="00B43C96">
        <w:rPr>
          <w:rFonts w:ascii="Arial" w:eastAsia="Arial" w:hAnsi="Arial" w:cs="Arial"/>
          <w:sz w:val="24"/>
          <w:szCs w:val="24"/>
        </w:rPr>
        <w:tab/>
      </w:r>
      <w:r w:rsidR="00AD4575" w:rsidRPr="00B43C96">
        <w:rPr>
          <w:rFonts w:ascii="Arial" w:eastAsia="Arial" w:hAnsi="Arial" w:cs="Arial"/>
          <w:sz w:val="24"/>
          <w:szCs w:val="24"/>
        </w:rPr>
        <w:t xml:space="preserve">       </w:t>
      </w:r>
      <w:r w:rsidR="00CD7835" w:rsidRPr="00B43C96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E73B61" w:rsidRPr="00B43C96">
        <w:rPr>
          <w:rFonts w:ascii="Arial" w:eastAsia="Arial" w:hAnsi="Arial" w:cs="Arial"/>
          <w:sz w:val="24"/>
          <w:szCs w:val="24"/>
          <w:lang w:val="en-US"/>
        </w:rPr>
        <w:t xml:space="preserve">           </w:t>
      </w:r>
      <w:r w:rsidRPr="00B43C96">
        <w:rPr>
          <w:rFonts w:ascii="Arial" w:eastAsia="Arial" w:hAnsi="Arial" w:cs="Arial"/>
          <w:sz w:val="24"/>
          <w:szCs w:val="24"/>
        </w:rPr>
        <w:t>Hari,</w:t>
      </w:r>
      <w:r w:rsidR="001C638E" w:rsidRPr="00B43C96">
        <w:rPr>
          <w:rFonts w:ascii="Arial" w:eastAsia="Arial" w:hAnsi="Arial" w:cs="Arial"/>
          <w:sz w:val="24"/>
          <w:szCs w:val="24"/>
        </w:rPr>
        <w:t>Tanggal</w:t>
      </w:r>
      <w:r w:rsidR="00E73B6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1C638E" w:rsidRPr="00B43C96">
        <w:rPr>
          <w:rFonts w:ascii="Arial" w:eastAsia="Arial" w:hAnsi="Arial" w:cs="Arial"/>
          <w:sz w:val="24"/>
          <w:szCs w:val="24"/>
        </w:rPr>
        <w:t xml:space="preserve">: </w:t>
      </w:r>
    </w:p>
    <w:p w:rsidR="00CD7835" w:rsidRPr="00B43C96" w:rsidRDefault="00E73B61" w:rsidP="00C11EB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 xml:space="preserve">Muatan Pelajaran </w:t>
      </w:r>
      <w:r w:rsidR="001C638E" w:rsidRPr="00B43C96">
        <w:rPr>
          <w:rFonts w:ascii="Arial" w:eastAsia="Arial" w:hAnsi="Arial" w:cs="Arial"/>
          <w:sz w:val="24"/>
          <w:szCs w:val="24"/>
        </w:rPr>
        <w:t xml:space="preserve">: Pendidikan Agama </w:t>
      </w:r>
      <w:r w:rsidR="001C638E" w:rsidRPr="00B43C96">
        <w:rPr>
          <w:rFonts w:ascii="Arial" w:eastAsia="Arial" w:hAnsi="Arial" w:cs="Arial"/>
          <w:sz w:val="24"/>
          <w:szCs w:val="24"/>
        </w:rPr>
        <w:tab/>
        <w:t>Waktu</w:t>
      </w:r>
      <w:r w:rsidR="001C638E" w:rsidRPr="00B43C96">
        <w:rPr>
          <w:rFonts w:ascii="Arial" w:eastAsia="Arial" w:hAnsi="Arial" w:cs="Arial"/>
          <w:sz w:val="24"/>
          <w:szCs w:val="24"/>
        </w:rPr>
        <w:tab/>
      </w:r>
      <w:r w:rsidR="001C638E" w:rsidRPr="00B43C96">
        <w:rPr>
          <w:rFonts w:ascii="Arial" w:eastAsia="Arial" w:hAnsi="Arial" w:cs="Arial"/>
          <w:sz w:val="24"/>
          <w:szCs w:val="24"/>
        </w:rPr>
        <w:tab/>
        <w:t>: 60 menit</w:t>
      </w:r>
      <w:r w:rsidR="001C638E" w:rsidRPr="00B43C96">
        <w:rPr>
          <w:rFonts w:ascii="Arial" w:eastAsia="Arial" w:hAnsi="Arial" w:cs="Arial"/>
          <w:sz w:val="24"/>
          <w:szCs w:val="24"/>
        </w:rPr>
        <w:tab/>
      </w:r>
      <w:r w:rsidR="001C638E" w:rsidRPr="00B43C96">
        <w:rPr>
          <w:rFonts w:ascii="Arial" w:eastAsia="Arial" w:hAnsi="Arial" w:cs="Arial"/>
          <w:sz w:val="24"/>
          <w:szCs w:val="24"/>
        </w:rPr>
        <w:tab/>
      </w:r>
      <w:r w:rsidR="001C638E" w:rsidRPr="00B43C96">
        <w:rPr>
          <w:rFonts w:ascii="Arial" w:eastAsia="Arial" w:hAnsi="Arial" w:cs="Arial"/>
          <w:sz w:val="24"/>
          <w:szCs w:val="24"/>
        </w:rPr>
        <w:tab/>
      </w:r>
      <w:r w:rsidR="001C638E" w:rsidRPr="00B43C96">
        <w:rPr>
          <w:rFonts w:ascii="Arial" w:eastAsia="Arial" w:hAnsi="Arial" w:cs="Arial"/>
          <w:sz w:val="24"/>
          <w:szCs w:val="24"/>
        </w:rPr>
        <w:tab/>
        <w:t xml:space="preserve">  </w:t>
      </w:r>
      <w:r w:rsidR="00CD7835" w:rsidRPr="00B43C96">
        <w:rPr>
          <w:rFonts w:ascii="Arial" w:eastAsia="Arial" w:hAnsi="Arial" w:cs="Arial"/>
          <w:sz w:val="24"/>
          <w:szCs w:val="24"/>
          <w:lang w:val="en-US"/>
        </w:rPr>
        <w:t xml:space="preserve">         </w:t>
      </w:r>
      <w:r w:rsidR="001C638E" w:rsidRPr="00B43C96">
        <w:rPr>
          <w:rFonts w:ascii="Arial" w:eastAsia="Arial" w:hAnsi="Arial" w:cs="Arial"/>
          <w:sz w:val="24"/>
          <w:szCs w:val="24"/>
        </w:rPr>
        <w:t>Islam dan BP</w:t>
      </w:r>
    </w:p>
    <w:p w:rsidR="00CD7835" w:rsidRPr="00B43C96" w:rsidRDefault="00CD7835" w:rsidP="00C11EB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1C638E" w:rsidRPr="00B43C96" w:rsidRDefault="001C638E" w:rsidP="00C11EBE">
      <w:pPr>
        <w:spacing w:after="0" w:line="360" w:lineRule="auto"/>
        <w:ind w:left="357" w:hanging="357"/>
        <w:jc w:val="both"/>
        <w:rPr>
          <w:rFonts w:ascii="Arial" w:eastAsia="Arial" w:hAnsi="Arial" w:cs="Arial"/>
          <w:b/>
          <w:sz w:val="24"/>
          <w:szCs w:val="24"/>
        </w:rPr>
      </w:pPr>
      <w:r w:rsidRPr="00B43C96">
        <w:rPr>
          <w:rFonts w:ascii="Arial" w:eastAsia="Arial" w:hAnsi="Arial" w:cs="Arial"/>
          <w:b/>
          <w:sz w:val="24"/>
          <w:szCs w:val="24"/>
        </w:rPr>
        <w:t>PETUNJUK UMUM</w:t>
      </w:r>
    </w:p>
    <w:p w:rsidR="001C638E" w:rsidRPr="00B43C96" w:rsidRDefault="001C638E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>Tulislah identitas Anda pada lembar jawab yang tersedia!</w:t>
      </w:r>
    </w:p>
    <w:p w:rsidR="001C638E" w:rsidRPr="00B43C96" w:rsidRDefault="00CD7835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 xml:space="preserve">Waktu yang disediakan 60 </w:t>
      </w:r>
      <w:r w:rsidR="001C638E" w:rsidRPr="00B43C96">
        <w:rPr>
          <w:rFonts w:ascii="Arial" w:eastAsia="Arial" w:hAnsi="Arial" w:cs="Arial"/>
          <w:sz w:val="24"/>
          <w:szCs w:val="24"/>
        </w:rPr>
        <w:t>menit untuk mengerjakan soal.</w:t>
      </w:r>
    </w:p>
    <w:p w:rsidR="001C638E" w:rsidRPr="00B43C96" w:rsidRDefault="00CD7835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>Jumlah soal sebanyak 35 butir terdiri atas 20 butir soal pilihan ganda,</w:t>
      </w:r>
      <w:r w:rsidR="001C638E" w:rsidRPr="00B43C96">
        <w:rPr>
          <w:rFonts w:ascii="Arial" w:eastAsia="Arial" w:hAnsi="Arial" w:cs="Arial"/>
          <w:sz w:val="24"/>
          <w:szCs w:val="24"/>
        </w:rPr>
        <w:t xml:space="preserve"> 10 butir soal isian</w:t>
      </w: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5 </w:t>
      </w:r>
      <w:proofErr w:type="spellStart"/>
      <w:r w:rsidR="00282A28" w:rsidRPr="00B43C96">
        <w:rPr>
          <w:rFonts w:ascii="Arial" w:eastAsia="Arial" w:hAnsi="Arial" w:cs="Arial"/>
          <w:sz w:val="24"/>
          <w:szCs w:val="24"/>
          <w:lang w:val="en-US"/>
        </w:rPr>
        <w:t>butir</w:t>
      </w:r>
      <w:proofErr w:type="spellEnd"/>
      <w:r w:rsidR="00282A2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82A28" w:rsidRPr="00B43C96">
        <w:rPr>
          <w:rFonts w:ascii="Arial" w:eastAsia="Arial" w:hAnsi="Arial" w:cs="Arial"/>
          <w:sz w:val="24"/>
          <w:szCs w:val="24"/>
          <w:lang w:val="en-US"/>
        </w:rPr>
        <w:t>soal</w:t>
      </w:r>
      <w:proofErr w:type="spellEnd"/>
      <w:r w:rsidR="00282A2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82A28" w:rsidRPr="00B43C96">
        <w:rPr>
          <w:rFonts w:ascii="Arial" w:eastAsia="Arial" w:hAnsi="Arial" w:cs="Arial"/>
          <w:sz w:val="24"/>
          <w:szCs w:val="24"/>
          <w:lang w:val="en-US"/>
        </w:rPr>
        <w:t>uraian</w:t>
      </w:r>
      <w:proofErr w:type="spellEnd"/>
      <w:r w:rsidR="001C638E" w:rsidRPr="00B43C96">
        <w:rPr>
          <w:rFonts w:ascii="Arial" w:eastAsia="Arial" w:hAnsi="Arial" w:cs="Arial"/>
          <w:sz w:val="24"/>
          <w:szCs w:val="24"/>
        </w:rPr>
        <w:t>.</w:t>
      </w:r>
    </w:p>
    <w:p w:rsidR="001C638E" w:rsidRPr="00B43C96" w:rsidRDefault="001C638E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>Periksalah kelengkapan naskah soal dan bacalah soal-soal sebelum Anda menjawabnya!</w:t>
      </w:r>
    </w:p>
    <w:p w:rsidR="001C638E" w:rsidRPr="00B43C96" w:rsidRDefault="001C638E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>Laporkan kepada pengawas apabila terdapat lembar soal yang kurang jelas, rusak, atau tidak lengkap!</w:t>
      </w:r>
    </w:p>
    <w:p w:rsidR="001C638E" w:rsidRPr="00B43C96" w:rsidRDefault="001C638E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>Kerjakan soal sesuai petunjuk pengerjaan soal!</w:t>
      </w:r>
    </w:p>
    <w:p w:rsidR="001C638E" w:rsidRPr="00B43C96" w:rsidRDefault="001C638E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>Tidak diizinkan menggunakan kamus, kalkulator, gawai, tabel matematika, atau alat bantu lainnya.</w:t>
      </w:r>
    </w:p>
    <w:p w:rsidR="001C638E" w:rsidRPr="00B43C96" w:rsidRDefault="001C638E" w:rsidP="00C11EB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 w:rsidRPr="00B43C96">
        <w:rPr>
          <w:rFonts w:ascii="Arial" w:eastAsia="Arial" w:hAnsi="Arial" w:cs="Arial"/>
          <w:sz w:val="24"/>
          <w:szCs w:val="24"/>
        </w:rPr>
        <w:t>Periksalah pekerjaan Anda sebelum diserahkan kepada pengawas!</w:t>
      </w:r>
    </w:p>
    <w:p w:rsidR="0019064A" w:rsidRPr="00B43C96" w:rsidRDefault="0019064A" w:rsidP="0019064A">
      <w:pPr>
        <w:spacing w:after="0" w:line="360" w:lineRule="auto"/>
        <w:ind w:left="357"/>
        <w:jc w:val="both"/>
        <w:rPr>
          <w:rFonts w:ascii="Arial" w:eastAsia="Arial" w:hAnsi="Arial" w:cs="Arial"/>
          <w:sz w:val="24"/>
          <w:szCs w:val="24"/>
        </w:rPr>
      </w:pPr>
    </w:p>
    <w:p w:rsidR="00256232" w:rsidRPr="00B43C96" w:rsidRDefault="00256232" w:rsidP="0025623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50500" w:rsidRPr="00B43C96" w:rsidRDefault="00A50500" w:rsidP="00A505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11EBE" w:rsidRPr="00B43C96" w:rsidRDefault="00E73B61" w:rsidP="009B451B">
      <w:pPr>
        <w:spacing w:after="160" w:line="360" w:lineRule="auto"/>
        <w:rPr>
          <w:rFonts w:ascii="Arial" w:hAnsi="Arial" w:cs="Arial"/>
          <w:sz w:val="24"/>
          <w:szCs w:val="24"/>
        </w:rPr>
      </w:pPr>
      <w:r w:rsidRPr="00B43C96">
        <w:rPr>
          <w:rFonts w:ascii="Arial" w:hAnsi="Arial" w:cs="Arial"/>
          <w:sz w:val="24"/>
          <w:szCs w:val="24"/>
        </w:rPr>
        <w:br w:type="page"/>
      </w:r>
    </w:p>
    <w:p w:rsidR="002347B8" w:rsidRPr="00B43C96" w:rsidRDefault="00C11EBE" w:rsidP="00C11EBE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43C96">
        <w:rPr>
          <w:rFonts w:ascii="Arial" w:eastAsia="Arial" w:hAnsi="Arial" w:cs="Arial"/>
          <w:b/>
          <w:sz w:val="24"/>
          <w:szCs w:val="24"/>
        </w:rPr>
        <w:lastRenderedPageBreak/>
        <w:t>Berilah tanda silang (X) pada huruf A, B, atau C di depan pertanyaan yang benar pada lembar jawaban yang tersedia!</w:t>
      </w:r>
    </w:p>
    <w:p w:rsidR="0008651A" w:rsidRPr="00B43C96" w:rsidRDefault="0008651A" w:rsidP="00C11EBE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B43C96">
        <w:rPr>
          <w:rFonts w:ascii="Arial" w:eastAsia="Arial" w:hAnsi="Arial" w:cs="Arial"/>
          <w:b/>
          <w:sz w:val="24"/>
          <w:szCs w:val="24"/>
          <w:lang w:val="en-US"/>
        </w:rPr>
        <w:t>Capaian</w:t>
      </w:r>
      <w:proofErr w:type="spellEnd"/>
      <w:r w:rsidRPr="00B43C96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43C96">
        <w:rPr>
          <w:rFonts w:ascii="Arial" w:eastAsia="Arial" w:hAnsi="Arial" w:cs="Arial"/>
          <w:b/>
          <w:sz w:val="24"/>
          <w:szCs w:val="24"/>
          <w:lang w:val="en-US"/>
        </w:rPr>
        <w:t>Pembelajaran</w:t>
      </w:r>
      <w:proofErr w:type="spellEnd"/>
      <w:r w:rsidRPr="00B43C96">
        <w:rPr>
          <w:rFonts w:ascii="Arial" w:eastAsia="Arial" w:hAnsi="Arial" w:cs="Arial"/>
          <w:b/>
          <w:sz w:val="24"/>
          <w:szCs w:val="24"/>
          <w:lang w:val="en-US"/>
        </w:rPr>
        <w:t xml:space="preserve"> :</w:t>
      </w:r>
      <w:proofErr w:type="gramEnd"/>
      <w:r w:rsidRPr="00B43C96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B43C96">
        <w:rPr>
          <w:rFonts w:ascii="Arial" w:hAnsi="Arial" w:cs="Arial"/>
          <w:sz w:val="24"/>
          <w:szCs w:val="24"/>
        </w:rPr>
        <w:t>Peserta didik memahami beberapa surah pendek, ayat Al-Qur’an dan hadis tentang kewajiban salat dan menjaga hubungan baik dengan sesama.</w:t>
      </w:r>
    </w:p>
    <w:p w:rsidR="00C11EBE" w:rsidRPr="00B43C96" w:rsidRDefault="00C11EBE" w:rsidP="00D94733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1. Surat al</w:t>
      </w:r>
      <w:proofErr w:type="gramStart"/>
      <w:r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ayat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1-5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wahyu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pertama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diterima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oleh Nabi Muhammad. </w:t>
      </w:r>
      <w:r w:rsidR="003E0266" w:rsidRPr="00B43C96">
        <w:rPr>
          <w:rFonts w:ascii="Arial" w:eastAsia="Arial" w:hAnsi="Arial" w:cs="Arial"/>
          <w:sz w:val="24"/>
          <w:szCs w:val="24"/>
          <w:lang w:val="en-US"/>
        </w:rPr>
        <w:t xml:space="preserve">Nama </w:t>
      </w:r>
      <w:proofErr w:type="spellStart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diambil</w:t>
      </w:r>
      <w:proofErr w:type="spell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ayat</w:t>
      </w:r>
      <w:proofErr w:type="spell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. al</w:t>
      </w:r>
      <w:proofErr w:type="gramStart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3E026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823B4" w:rsidRPr="00B43C96">
        <w:rPr>
          <w:rFonts w:ascii="Arial" w:eastAsia="Arial" w:hAnsi="Arial" w:cs="Arial"/>
          <w:sz w:val="24"/>
          <w:szCs w:val="24"/>
          <w:lang w:val="en-US"/>
        </w:rPr>
        <w:t>mempunyai</w:t>
      </w:r>
      <w:proofErr w:type="spellEnd"/>
      <w:r w:rsidR="002823B4" w:rsidRPr="00B43C96">
        <w:rPr>
          <w:rFonts w:ascii="Arial" w:eastAsia="Arial" w:hAnsi="Arial" w:cs="Arial"/>
          <w:sz w:val="24"/>
          <w:szCs w:val="24"/>
          <w:lang w:val="en-US"/>
        </w:rPr>
        <w:t xml:space="preserve"> arti….</w:t>
      </w:r>
    </w:p>
    <w:p w:rsidR="002823B4" w:rsidRPr="00B43C96" w:rsidRDefault="002823B4" w:rsidP="00D94733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A.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segumpal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darah</w:t>
      </w:r>
      <w:proofErr w:type="spellEnd"/>
      <w:r w:rsidR="00D94733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E84A98" w:rsidRPr="00B43C96">
        <w:rPr>
          <w:rFonts w:ascii="Arial" w:eastAsia="Arial" w:hAnsi="Arial" w:cs="Arial"/>
          <w:sz w:val="24"/>
          <w:szCs w:val="24"/>
          <w:lang w:val="en-US"/>
        </w:rPr>
        <w:t>C</w:t>
      </w: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waktu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subuh</w:t>
      </w:r>
      <w:proofErr w:type="spellEnd"/>
    </w:p>
    <w:p w:rsidR="00E84A98" w:rsidRPr="00B43C96" w:rsidRDefault="00D94733" w:rsidP="00D94733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pertolongan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Allah</w:t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D94733" w:rsidRPr="00B43C96" w:rsidRDefault="00D94733" w:rsidP="00064D38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2. </w:t>
      </w:r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Ahmad,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Dzaky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, Aini dan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Ainun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sedang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belajar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bersama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Mereka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sedang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menghafalkan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B767BF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Dzaky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kesulitan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menghafal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ayat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ketiga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. Bunyi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ayat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ketiga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yaitu</w:t>
      </w:r>
      <w:proofErr w:type="spellEnd"/>
      <w:r w:rsidR="00E24E7E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E24E7E" w:rsidRPr="00B43C96" w:rsidRDefault="00E24E7E" w:rsidP="00064D38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A. </w:t>
      </w:r>
      <w:proofErr w:type="spellStart"/>
      <w:r w:rsidR="00D24755" w:rsidRPr="00B43C96">
        <w:rPr>
          <w:rFonts w:ascii="Arial" w:eastAsia="Arial" w:hAnsi="Arial" w:cs="Arial"/>
          <w:sz w:val="24"/>
          <w:szCs w:val="24"/>
          <w:lang w:val="en-US"/>
        </w:rPr>
        <w:t>iqro</w:t>
      </w:r>
      <w:proofErr w:type="spellEnd"/>
      <w:r w:rsidR="00D24755" w:rsidRPr="00B43C96">
        <w:rPr>
          <w:rFonts w:ascii="Arial" w:eastAsia="Arial" w:hAnsi="Arial" w:cs="Arial"/>
          <w:sz w:val="24"/>
          <w:szCs w:val="24"/>
          <w:lang w:val="en-US"/>
        </w:rPr>
        <w:t xml:space="preserve">’ </w:t>
      </w:r>
      <w:proofErr w:type="spellStart"/>
      <w:r w:rsidR="00D24755" w:rsidRPr="00B43C96">
        <w:rPr>
          <w:rFonts w:ascii="Arial" w:eastAsia="Arial" w:hAnsi="Arial" w:cs="Arial"/>
          <w:sz w:val="24"/>
          <w:szCs w:val="24"/>
          <w:lang w:val="en-US"/>
        </w:rPr>
        <w:t>bismirobbikalladzii</w:t>
      </w:r>
      <w:proofErr w:type="spellEnd"/>
      <w:r w:rsidR="00D2475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24755" w:rsidRPr="00B43C96">
        <w:rPr>
          <w:rFonts w:ascii="Arial" w:eastAsia="Arial" w:hAnsi="Arial" w:cs="Arial"/>
          <w:sz w:val="24"/>
          <w:szCs w:val="24"/>
          <w:lang w:val="en-US"/>
        </w:rPr>
        <w:t>kholaq</w:t>
      </w:r>
      <w:proofErr w:type="spellEnd"/>
      <w:r w:rsidR="00064D38"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proofErr w:type="spellStart"/>
      <w:r w:rsidR="00064D38" w:rsidRPr="00B43C96">
        <w:rPr>
          <w:rFonts w:ascii="Arial" w:eastAsia="Arial" w:hAnsi="Arial" w:cs="Arial"/>
          <w:sz w:val="24"/>
          <w:szCs w:val="24"/>
          <w:lang w:val="en-US"/>
        </w:rPr>
        <w:t>alladzii</w:t>
      </w:r>
      <w:proofErr w:type="spellEnd"/>
      <w:r w:rsidR="00064D38" w:rsidRPr="00B43C96">
        <w:rPr>
          <w:rFonts w:ascii="Arial" w:eastAsia="Arial" w:hAnsi="Arial" w:cs="Arial"/>
          <w:sz w:val="24"/>
          <w:szCs w:val="24"/>
          <w:lang w:val="en-US"/>
        </w:rPr>
        <w:t xml:space="preserve"> ‘</w:t>
      </w:r>
      <w:proofErr w:type="spellStart"/>
      <w:r w:rsidR="00064D38" w:rsidRPr="00B43C96">
        <w:rPr>
          <w:rFonts w:ascii="Arial" w:eastAsia="Arial" w:hAnsi="Arial" w:cs="Arial"/>
          <w:sz w:val="24"/>
          <w:szCs w:val="24"/>
          <w:lang w:val="en-US"/>
        </w:rPr>
        <w:t>allamabil</w:t>
      </w:r>
      <w:proofErr w:type="spellEnd"/>
      <w:r w:rsidR="00064D3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64D38" w:rsidRPr="00B43C96">
        <w:rPr>
          <w:rFonts w:ascii="Arial" w:eastAsia="Arial" w:hAnsi="Arial" w:cs="Arial"/>
          <w:sz w:val="24"/>
          <w:szCs w:val="24"/>
          <w:lang w:val="en-US"/>
        </w:rPr>
        <w:t>qolam</w:t>
      </w:r>
      <w:proofErr w:type="spellEnd"/>
    </w:p>
    <w:p w:rsidR="00064D38" w:rsidRPr="00B43C96" w:rsidRDefault="00D24755" w:rsidP="00064D38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iqro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’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warobbukal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akrom</w:t>
      </w:r>
      <w:proofErr w:type="spellEnd"/>
      <w:r w:rsidR="00064D38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064D38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9023CF" w:rsidRPr="00B43C96" w:rsidRDefault="001539B7" w:rsidP="00E9374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3. </w:t>
      </w:r>
      <w:proofErr w:type="spellStart"/>
      <w:r w:rsidR="009023CF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9023C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023CF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9023CF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9023CF" w:rsidRPr="00B43C96">
        <w:rPr>
          <w:rFonts w:ascii="Arial" w:eastAsia="Arial" w:hAnsi="Arial" w:cs="Arial"/>
          <w:sz w:val="24"/>
          <w:szCs w:val="24"/>
          <w:lang w:val="en-US"/>
        </w:rPr>
        <w:t>bawah</w:t>
      </w:r>
      <w:proofErr w:type="spellEnd"/>
      <w:r w:rsidR="009023C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023CF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515B24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515B24" w:rsidRPr="00B43C96" w:rsidRDefault="00515B24" w:rsidP="00E93742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Perintah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membaca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belajar</w:t>
      </w:r>
      <w:proofErr w:type="spellEnd"/>
    </w:p>
    <w:p w:rsidR="00515B24" w:rsidRPr="00B43C96" w:rsidRDefault="00A63970" w:rsidP="00E93742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Allah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menciptakan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manusia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segumpal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darah</w:t>
      </w:r>
      <w:proofErr w:type="spellEnd"/>
    </w:p>
    <w:p w:rsidR="00A63970" w:rsidRPr="00B43C96" w:rsidRDefault="000C5FAD" w:rsidP="00E93742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Allah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tempat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berlindung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memohon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pertolongan</w:t>
      </w:r>
      <w:proofErr w:type="spellEnd"/>
    </w:p>
    <w:p w:rsidR="00193AFE" w:rsidRPr="00B43C96" w:rsidRDefault="00193AFE" w:rsidP="00E93742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Manusia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makhluk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lemah</w:t>
      </w:r>
      <w:proofErr w:type="spellEnd"/>
    </w:p>
    <w:p w:rsidR="000C5FAD" w:rsidRPr="00B43C96" w:rsidRDefault="005B05F3" w:rsidP="00E93742">
      <w:pPr>
        <w:spacing w:after="0" w:line="360" w:lineRule="auto"/>
        <w:ind w:firstLine="142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pesan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pokok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0C5FAD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8F039E" w:rsidRPr="00B43C96" w:rsidRDefault="005B05F3" w:rsidP="008F039E">
      <w:pPr>
        <w:spacing w:after="0" w:line="360" w:lineRule="auto"/>
        <w:ind w:left="142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8F039E" w:rsidRPr="00B43C96">
        <w:rPr>
          <w:rFonts w:ascii="Arial" w:eastAsia="Arial" w:hAnsi="Arial" w:cs="Arial"/>
          <w:sz w:val="24"/>
          <w:szCs w:val="24"/>
          <w:lang w:val="en-US"/>
        </w:rPr>
        <w:t xml:space="preserve">A. </w:t>
      </w:r>
      <w:r w:rsidR="003830D3" w:rsidRPr="00B43C96">
        <w:rPr>
          <w:rFonts w:ascii="Arial" w:eastAsia="Arial" w:hAnsi="Arial" w:cs="Arial"/>
          <w:sz w:val="24"/>
          <w:szCs w:val="24"/>
          <w:lang w:val="en-US"/>
        </w:rPr>
        <w:t>1</w:t>
      </w:r>
      <w:r w:rsidR="00605FC2" w:rsidRPr="00B43C96">
        <w:rPr>
          <w:rFonts w:ascii="Arial" w:eastAsia="Arial" w:hAnsi="Arial" w:cs="Arial"/>
          <w:sz w:val="24"/>
          <w:szCs w:val="24"/>
          <w:lang w:val="en-US"/>
        </w:rPr>
        <w:t xml:space="preserve"> dan 3</w:t>
      </w:r>
      <w:r w:rsidR="008F039E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8F039E" w:rsidRPr="00B43C96">
        <w:rPr>
          <w:rFonts w:ascii="Arial" w:eastAsia="Arial" w:hAnsi="Arial" w:cs="Arial"/>
          <w:sz w:val="24"/>
          <w:szCs w:val="24"/>
          <w:lang w:val="en-US"/>
        </w:rPr>
        <w:tab/>
        <w:t>C. 1 dan 2</w:t>
      </w:r>
    </w:p>
    <w:p w:rsidR="009D5F06" w:rsidRPr="00B43C96" w:rsidRDefault="005B05F3" w:rsidP="008F039E">
      <w:pPr>
        <w:spacing w:after="0" w:line="360" w:lineRule="auto"/>
        <w:ind w:left="142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8F039E" w:rsidRPr="00B43C96">
        <w:rPr>
          <w:rFonts w:ascii="Arial" w:eastAsia="Arial" w:hAnsi="Arial" w:cs="Arial"/>
          <w:sz w:val="24"/>
          <w:szCs w:val="24"/>
          <w:lang w:val="en-US"/>
        </w:rPr>
        <w:t xml:space="preserve">B. </w:t>
      </w:r>
      <w:r w:rsidRPr="00B43C96">
        <w:rPr>
          <w:rFonts w:ascii="Arial" w:eastAsia="Arial" w:hAnsi="Arial" w:cs="Arial"/>
          <w:sz w:val="24"/>
          <w:szCs w:val="24"/>
          <w:lang w:val="en-US"/>
        </w:rPr>
        <w:t>2</w:t>
      </w:r>
      <w:r w:rsidR="003830D3" w:rsidRPr="00B43C96">
        <w:rPr>
          <w:rFonts w:ascii="Arial" w:eastAsia="Arial" w:hAnsi="Arial" w:cs="Arial"/>
          <w:sz w:val="24"/>
          <w:szCs w:val="24"/>
          <w:lang w:val="en-US"/>
        </w:rPr>
        <w:t xml:space="preserve"> dan 3</w:t>
      </w:r>
      <w:r w:rsidR="008F039E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8F039E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2823B4" w:rsidRPr="00B43C96" w:rsidRDefault="009D5F06" w:rsidP="00C11E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4. </w:t>
      </w:r>
      <w:proofErr w:type="spellStart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bunyi</w:t>
      </w:r>
      <w:proofErr w:type="spellEnd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bacaan</w:t>
      </w:r>
      <w:proofErr w:type="spellEnd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berikut</w:t>
      </w:r>
      <w:proofErr w:type="spellEnd"/>
      <w:r w:rsidR="000307FF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0307FF" w:rsidRPr="00B43C96" w:rsidRDefault="000307FF" w:rsidP="00C11E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Iqro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’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bismirobbikal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ladzii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kholaq</w:t>
      </w:r>
      <w:proofErr w:type="spellEnd"/>
    </w:p>
    <w:p w:rsidR="000307FF" w:rsidRPr="00B43C96" w:rsidRDefault="000307FF" w:rsidP="00C11E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Lanjutan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bunyi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bacaan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tersebut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1129BD" w:rsidRPr="00B43C96" w:rsidRDefault="001129BD" w:rsidP="001129BD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A. </w:t>
      </w:r>
      <w:proofErr w:type="spellStart"/>
      <w:r w:rsidR="00D322B3" w:rsidRPr="00B43C96">
        <w:rPr>
          <w:rFonts w:ascii="Arial" w:eastAsia="Arial" w:hAnsi="Arial" w:cs="Arial"/>
          <w:sz w:val="24"/>
          <w:szCs w:val="24"/>
          <w:lang w:val="en-US"/>
        </w:rPr>
        <w:t>kholaqol</w:t>
      </w:r>
      <w:proofErr w:type="spellEnd"/>
      <w:r w:rsidR="00D322B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322B3" w:rsidRPr="00B43C96">
        <w:rPr>
          <w:rFonts w:ascii="Arial" w:eastAsia="Arial" w:hAnsi="Arial" w:cs="Arial"/>
          <w:sz w:val="24"/>
          <w:szCs w:val="24"/>
          <w:lang w:val="en-US"/>
        </w:rPr>
        <w:t>insaanamin</w:t>
      </w:r>
      <w:proofErr w:type="spellEnd"/>
      <w:r w:rsidR="00D322B3" w:rsidRPr="00B43C96">
        <w:rPr>
          <w:rFonts w:ascii="Arial" w:eastAsia="Arial" w:hAnsi="Arial" w:cs="Arial"/>
          <w:sz w:val="24"/>
          <w:szCs w:val="24"/>
          <w:lang w:val="en-US"/>
        </w:rPr>
        <w:t xml:space="preserve"> ‘</w:t>
      </w:r>
      <w:proofErr w:type="spellStart"/>
      <w:r w:rsidR="00D322B3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alladzii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‘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allamabil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qolam</w:t>
      </w:r>
      <w:proofErr w:type="spellEnd"/>
    </w:p>
    <w:p w:rsidR="003C38EA" w:rsidRPr="00B43C96" w:rsidRDefault="001129BD" w:rsidP="001129BD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iqro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’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warobbukal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akrom</w:t>
      </w:r>
      <w:proofErr w:type="spellEnd"/>
      <w:r w:rsidR="00B63D00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B63D00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FB6134" w:rsidRPr="00B43C96" w:rsidRDefault="00FB6134" w:rsidP="00B0556D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lastRenderedPageBreak/>
        <w:t xml:space="preserve">5. </w:t>
      </w:r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Surat al</w:t>
      </w:r>
      <w:proofErr w:type="gram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termasuk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golongan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makiyah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Sesuai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golongan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suratnya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turunkan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kota</w:t>
      </w:r>
      <w:proofErr w:type="spellEnd"/>
      <w:r w:rsidR="00B0556D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B0556D" w:rsidRPr="00B43C96" w:rsidRDefault="00B0556D" w:rsidP="00FB613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6. </w:t>
      </w:r>
      <w:proofErr w:type="spellStart"/>
      <w:r w:rsidR="00390EF5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390EF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90EF5" w:rsidRPr="00B43C96">
        <w:rPr>
          <w:rFonts w:ascii="Arial" w:eastAsia="Arial" w:hAnsi="Arial" w:cs="Arial"/>
          <w:sz w:val="24"/>
          <w:szCs w:val="24"/>
          <w:lang w:val="en-US"/>
        </w:rPr>
        <w:t>ayat</w:t>
      </w:r>
      <w:proofErr w:type="spellEnd"/>
      <w:r w:rsidR="00390EF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90EF5" w:rsidRPr="00B43C96">
        <w:rPr>
          <w:rFonts w:ascii="Arial" w:eastAsia="Arial" w:hAnsi="Arial" w:cs="Arial"/>
          <w:sz w:val="24"/>
          <w:szCs w:val="24"/>
          <w:lang w:val="en-US"/>
        </w:rPr>
        <w:t>berikut</w:t>
      </w:r>
      <w:proofErr w:type="spellEnd"/>
      <w:r w:rsidR="00390EF5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390EF5" w:rsidRPr="00B43C96" w:rsidRDefault="00390EF5" w:rsidP="00390EF5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Iqro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’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bismirobbikalladzii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390EF5" w:rsidRPr="00B43C96" w:rsidRDefault="00390EF5" w:rsidP="00390EF5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Lanjutan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ayat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tersebut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390EF5" w:rsidRPr="00B43C96" w:rsidRDefault="00390EF5" w:rsidP="00390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7. </w:t>
      </w:r>
      <w:proofErr w:type="spellStart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Sebutkan</w:t>
      </w:r>
      <w:proofErr w:type="spell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 xml:space="preserve"> 2 </w:t>
      </w:r>
      <w:proofErr w:type="spellStart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pesan</w:t>
      </w:r>
      <w:proofErr w:type="spell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pokok</w:t>
      </w:r>
      <w:proofErr w:type="spell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surat</w:t>
      </w:r>
      <w:proofErr w:type="spell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 xml:space="preserve"> al</w:t>
      </w:r>
      <w:proofErr w:type="gramStart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-‘</w:t>
      </w:r>
      <w:proofErr w:type="spellStart"/>
      <w:proofErr w:type="gram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Alaq</w:t>
      </w:r>
      <w:proofErr w:type="spell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benar</w:t>
      </w:r>
      <w:proofErr w:type="spellEnd"/>
      <w:r w:rsidR="008F7DFD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8F7DFD" w:rsidRPr="00B43C96" w:rsidRDefault="008F7DFD" w:rsidP="00390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1129BD" w:rsidRPr="00B43C96" w:rsidRDefault="008F7DFD" w:rsidP="008F7DF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hAnsi="Arial" w:cs="Arial"/>
          <w:b/>
          <w:sz w:val="24"/>
          <w:szCs w:val="24"/>
          <w:lang w:val="en-US"/>
        </w:rPr>
        <w:t>Capaian</w:t>
      </w:r>
      <w:proofErr w:type="spellEnd"/>
      <w:r w:rsidRPr="00B43C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43C96">
        <w:rPr>
          <w:rFonts w:ascii="Arial" w:hAnsi="Arial" w:cs="Arial"/>
          <w:b/>
          <w:sz w:val="24"/>
          <w:szCs w:val="24"/>
          <w:lang w:val="en-US"/>
        </w:rPr>
        <w:t>Pembelajaran</w:t>
      </w:r>
      <w:proofErr w:type="spellEnd"/>
      <w:r w:rsidRPr="00B43C96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B43C96">
        <w:rPr>
          <w:rFonts w:ascii="Arial" w:hAnsi="Arial" w:cs="Arial"/>
          <w:sz w:val="24"/>
          <w:szCs w:val="24"/>
          <w:lang w:val="en-US"/>
        </w:rPr>
        <w:t xml:space="preserve"> </w:t>
      </w:r>
      <w:r w:rsidRPr="00B43C96">
        <w:rPr>
          <w:rFonts w:ascii="Arial" w:hAnsi="Arial" w:cs="Arial"/>
          <w:sz w:val="24"/>
          <w:szCs w:val="24"/>
        </w:rPr>
        <w:t>Peserta didik memahami sifat-sifat Allah  Swt.,  beberapa asmaulhusna, iman kepada kitab- kitab Allah Swt. dan rasul-rasul Allah Swt.</w:t>
      </w:r>
      <w:r w:rsidR="001129BD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152AA2" w:rsidRPr="00B43C96" w:rsidRDefault="00315763" w:rsidP="00152AA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8</w:t>
      </w:r>
      <w:r w:rsidR="00152AA2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>bawah</w:t>
      </w:r>
      <w:proofErr w:type="spellEnd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E93742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E93742" w:rsidRPr="00B43C96" w:rsidRDefault="009D502C" w:rsidP="00E93742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Sifat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pasti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pada Allah</w:t>
      </w:r>
    </w:p>
    <w:p w:rsidR="009D502C" w:rsidRPr="00B43C96" w:rsidRDefault="009D502C" w:rsidP="00E93742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Sifat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tidak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mungkin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pada Allah</w:t>
      </w:r>
    </w:p>
    <w:p w:rsidR="009D502C" w:rsidRPr="00B43C96" w:rsidRDefault="009D502C" w:rsidP="00E93742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Sifat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dima</w:t>
      </w:r>
      <w:r w:rsidR="00A37939" w:rsidRPr="00B43C96">
        <w:rPr>
          <w:rFonts w:ascii="Arial" w:eastAsia="Arial" w:hAnsi="Arial" w:cs="Arial"/>
          <w:sz w:val="24"/>
          <w:szCs w:val="24"/>
          <w:lang w:val="en-US"/>
        </w:rPr>
        <w:t>na</w:t>
      </w:r>
      <w:proofErr w:type="spellEnd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 xml:space="preserve"> Allah </w:t>
      </w:r>
      <w:proofErr w:type="spellStart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>berhak</w:t>
      </w:r>
      <w:proofErr w:type="spellEnd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>berbuat</w:t>
      </w:r>
      <w:proofErr w:type="spellEnd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tidak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>berbuat</w:t>
      </w:r>
      <w:proofErr w:type="spellEnd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A37939" w:rsidRPr="00B43C96">
        <w:rPr>
          <w:rFonts w:ascii="Arial" w:eastAsia="Arial" w:hAnsi="Arial" w:cs="Arial"/>
          <w:sz w:val="24"/>
          <w:szCs w:val="24"/>
          <w:lang w:val="en-US"/>
        </w:rPr>
        <w:t>sesuatu</w:t>
      </w:r>
      <w:proofErr w:type="spellEnd"/>
    </w:p>
    <w:p w:rsidR="002B16A0" w:rsidRPr="00B43C96" w:rsidRDefault="002B16A0" w:rsidP="00E93742">
      <w:pPr>
        <w:pStyle w:val="ListParagraph"/>
        <w:numPr>
          <w:ilvl w:val="0"/>
          <w:numId w:val="3"/>
        </w:numPr>
        <w:spacing w:after="0" w:line="360" w:lineRule="auto"/>
        <w:ind w:left="56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Sifat Allah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tercantum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dalam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Al-Qur’an</w:t>
      </w:r>
    </w:p>
    <w:p w:rsidR="00A37939" w:rsidRPr="00B43C96" w:rsidRDefault="00A37939" w:rsidP="00A37939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pengertian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sifat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Allah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A37939" w:rsidRPr="00B43C96" w:rsidRDefault="00A37939" w:rsidP="00A37939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A. </w:t>
      </w:r>
      <w:r w:rsidR="003C38EA" w:rsidRPr="00B43C96">
        <w:rPr>
          <w:rFonts w:ascii="Arial" w:eastAsia="Arial" w:hAnsi="Arial" w:cs="Arial"/>
          <w:sz w:val="24"/>
          <w:szCs w:val="24"/>
          <w:lang w:val="en-US"/>
        </w:rPr>
        <w:t>2</w:t>
      </w:r>
      <w:r w:rsidR="003C38EA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3C38EA" w:rsidRPr="00B43C96">
        <w:rPr>
          <w:rFonts w:ascii="Arial" w:eastAsia="Arial" w:hAnsi="Arial" w:cs="Arial"/>
          <w:sz w:val="24"/>
          <w:szCs w:val="24"/>
          <w:lang w:val="en-US"/>
        </w:rPr>
        <w:tab/>
        <w:t>B. 1</w:t>
      </w:r>
      <w:r w:rsidR="003C38EA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3C38EA" w:rsidRPr="00B43C96">
        <w:rPr>
          <w:rFonts w:ascii="Arial" w:eastAsia="Arial" w:hAnsi="Arial" w:cs="Arial"/>
          <w:sz w:val="24"/>
          <w:szCs w:val="24"/>
          <w:lang w:val="en-US"/>
        </w:rPr>
        <w:tab/>
        <w:t>C. 3</w:t>
      </w:r>
      <w:r w:rsidR="002B16A0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2B16A0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C5250F" w:rsidRPr="00B43C96" w:rsidRDefault="00315763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9</w:t>
      </w:r>
      <w:r w:rsidR="003C38EA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Allah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mempunyai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sifat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baqa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’ yang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artinya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kekal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. Allah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mustahil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bersifat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fana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. Fana </w:t>
      </w:r>
      <w:proofErr w:type="spellStart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>mempunyai</w:t>
      </w:r>
      <w:proofErr w:type="spellEnd"/>
      <w:r w:rsidR="00F71C5A" w:rsidRPr="00B43C96">
        <w:rPr>
          <w:rFonts w:ascii="Arial" w:eastAsia="Arial" w:hAnsi="Arial" w:cs="Arial"/>
          <w:sz w:val="24"/>
          <w:szCs w:val="24"/>
          <w:lang w:val="en-US"/>
        </w:rPr>
        <w:t xml:space="preserve"> arti….</w:t>
      </w:r>
    </w:p>
    <w:p w:rsidR="008B41BD" w:rsidRPr="00B43C96" w:rsidRDefault="00B31A73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tiada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lebih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satu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8B41BD" w:rsidRPr="00B43C96">
        <w:rPr>
          <w:rFonts w:ascii="Arial" w:eastAsia="Arial" w:hAnsi="Arial" w:cs="Arial"/>
          <w:sz w:val="24"/>
          <w:szCs w:val="24"/>
          <w:lang w:val="en-US"/>
        </w:rPr>
        <w:t xml:space="preserve">C. </w:t>
      </w:r>
      <w:proofErr w:type="spellStart"/>
      <w:r w:rsidR="008B41BD" w:rsidRPr="00B43C96">
        <w:rPr>
          <w:rFonts w:ascii="Arial" w:eastAsia="Arial" w:hAnsi="Arial" w:cs="Arial"/>
          <w:sz w:val="24"/>
          <w:szCs w:val="24"/>
          <w:lang w:val="en-US"/>
        </w:rPr>
        <w:t>binasa</w:t>
      </w:r>
      <w:proofErr w:type="spellEnd"/>
      <w:r w:rsidR="008B41BD" w:rsidRPr="00B43C96">
        <w:rPr>
          <w:rFonts w:ascii="Arial" w:eastAsia="Arial" w:hAnsi="Arial" w:cs="Arial"/>
          <w:sz w:val="24"/>
          <w:szCs w:val="24"/>
          <w:lang w:val="en-US"/>
        </w:rPr>
        <w:t>/</w:t>
      </w:r>
      <w:proofErr w:type="spellStart"/>
      <w:r w:rsidR="008B41BD" w:rsidRPr="00B43C96">
        <w:rPr>
          <w:rFonts w:ascii="Arial" w:eastAsia="Arial" w:hAnsi="Arial" w:cs="Arial"/>
          <w:sz w:val="24"/>
          <w:szCs w:val="24"/>
          <w:lang w:val="en-US"/>
        </w:rPr>
        <w:t>rusak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8B41BD" w:rsidRPr="00B43C96" w:rsidRDefault="00315763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10</w:t>
      </w:r>
      <w:r w:rsidR="008B41BD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Pada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hari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selain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mempelajari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sifat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Allah,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kelas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3 SD Nusantara juga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mempelajari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asmaulhusna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Asmaulhusna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>mempunyai</w:t>
      </w:r>
      <w:proofErr w:type="spellEnd"/>
      <w:r w:rsidR="00293AF8" w:rsidRPr="00B43C96">
        <w:rPr>
          <w:rFonts w:ascii="Arial" w:eastAsia="Arial" w:hAnsi="Arial" w:cs="Arial"/>
          <w:sz w:val="24"/>
          <w:szCs w:val="24"/>
          <w:lang w:val="en-US"/>
        </w:rPr>
        <w:t xml:space="preserve"> arti….</w:t>
      </w:r>
    </w:p>
    <w:p w:rsidR="00293AF8" w:rsidRPr="00B43C96" w:rsidRDefault="00293AF8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proofErr w:type="spellStart"/>
      <w:r w:rsidR="00653A46" w:rsidRPr="00B43C96">
        <w:rPr>
          <w:rFonts w:ascii="Arial" w:eastAsia="Arial" w:hAnsi="Arial" w:cs="Arial"/>
          <w:sz w:val="24"/>
          <w:szCs w:val="24"/>
          <w:lang w:val="en-US"/>
        </w:rPr>
        <w:t>nama-nama</w:t>
      </w:r>
      <w:proofErr w:type="spellEnd"/>
      <w:r w:rsidR="00653A46" w:rsidRPr="00B43C96">
        <w:rPr>
          <w:rFonts w:ascii="Arial" w:eastAsia="Arial" w:hAnsi="Arial" w:cs="Arial"/>
          <w:sz w:val="24"/>
          <w:szCs w:val="24"/>
          <w:lang w:val="en-US"/>
        </w:rPr>
        <w:t xml:space="preserve"> ALLAH yang </w:t>
      </w:r>
      <w:proofErr w:type="spellStart"/>
      <w:r w:rsidR="00653A46" w:rsidRPr="00B43C96">
        <w:rPr>
          <w:rFonts w:ascii="Arial" w:eastAsia="Arial" w:hAnsi="Arial" w:cs="Arial"/>
          <w:sz w:val="24"/>
          <w:szCs w:val="24"/>
          <w:lang w:val="en-US"/>
        </w:rPr>
        <w:t>baik</w:t>
      </w:r>
      <w:proofErr w:type="spellEnd"/>
      <w:r w:rsidR="00653A46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653A46" w:rsidRPr="00B43C96">
        <w:rPr>
          <w:rFonts w:ascii="Arial" w:eastAsia="Arial" w:hAnsi="Arial" w:cs="Arial"/>
          <w:sz w:val="24"/>
          <w:szCs w:val="24"/>
          <w:lang w:val="en-US"/>
        </w:rPr>
        <w:t>indah</w:t>
      </w:r>
      <w:proofErr w:type="spellEnd"/>
    </w:p>
    <w:p w:rsidR="00653A46" w:rsidRPr="00B43C96" w:rsidRDefault="00653A46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nama-nama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ALLAH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dalam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Al-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qur’an</w:t>
      </w:r>
      <w:proofErr w:type="spellEnd"/>
    </w:p>
    <w:p w:rsidR="00653A46" w:rsidRPr="00B43C96" w:rsidRDefault="00653A46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nama-nama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ALLAH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dihafalkan</w:t>
      </w:r>
      <w:proofErr w:type="spellEnd"/>
    </w:p>
    <w:p w:rsidR="00A17657" w:rsidRPr="00B43C96" w:rsidRDefault="00A17657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A17657" w:rsidRPr="00B43C96" w:rsidRDefault="00A17657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17657" w:rsidRPr="00B43C96" w:rsidRDefault="00A17657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17657" w:rsidRPr="00B43C96" w:rsidRDefault="00A17657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653A46" w:rsidRPr="00B43C96" w:rsidRDefault="00B409C9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lastRenderedPageBreak/>
        <w:t>11</w:t>
      </w:r>
      <w:r w:rsidR="00653A46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>tabel</w:t>
      </w:r>
      <w:proofErr w:type="spellEnd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>berikut</w:t>
      </w:r>
      <w:proofErr w:type="spellEnd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F64629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271"/>
        <w:gridCol w:w="2717"/>
        <w:gridCol w:w="1252"/>
        <w:gridCol w:w="2737"/>
      </w:tblGrid>
      <w:tr w:rsidR="00B43C96" w:rsidRPr="00B43C96" w:rsidTr="00F64629">
        <w:tc>
          <w:tcPr>
            <w:tcW w:w="1271" w:type="dxa"/>
          </w:tcPr>
          <w:p w:rsidR="00F64629" w:rsidRPr="00B43C96" w:rsidRDefault="000C3E1C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717" w:type="dxa"/>
          </w:tcPr>
          <w:p w:rsidR="00F64629" w:rsidRPr="00B43C96" w:rsidRDefault="00D4206D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="000C3E1C"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l-Wahhab</w:t>
            </w:r>
          </w:p>
        </w:tc>
        <w:tc>
          <w:tcPr>
            <w:tcW w:w="1252" w:type="dxa"/>
          </w:tcPr>
          <w:p w:rsidR="00F64629" w:rsidRPr="00B43C96" w:rsidRDefault="000C3E1C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2737" w:type="dxa"/>
          </w:tcPr>
          <w:p w:rsidR="00F64629" w:rsidRPr="00B43C96" w:rsidRDefault="00D4206D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Maha </w:t>
            </w:r>
            <w:proofErr w:type="spellStart"/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Pemberi</w:t>
            </w:r>
            <w:proofErr w:type="spellEnd"/>
          </w:p>
        </w:tc>
      </w:tr>
      <w:tr w:rsidR="00B43C96" w:rsidRPr="00B43C96" w:rsidTr="00F64629">
        <w:tc>
          <w:tcPr>
            <w:tcW w:w="1271" w:type="dxa"/>
          </w:tcPr>
          <w:p w:rsidR="00F64629" w:rsidRPr="00B43C96" w:rsidRDefault="000C3E1C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17" w:type="dxa"/>
          </w:tcPr>
          <w:p w:rsidR="00F64629" w:rsidRPr="00B43C96" w:rsidRDefault="00D4206D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="000C3E1C"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l-</w:t>
            </w: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Kabir</w:t>
            </w:r>
          </w:p>
        </w:tc>
        <w:tc>
          <w:tcPr>
            <w:tcW w:w="1252" w:type="dxa"/>
          </w:tcPr>
          <w:p w:rsidR="00F64629" w:rsidRPr="00B43C96" w:rsidRDefault="000C3E1C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737" w:type="dxa"/>
          </w:tcPr>
          <w:p w:rsidR="00F64629" w:rsidRPr="00B43C96" w:rsidRDefault="00D4206D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Maha Besar</w:t>
            </w:r>
          </w:p>
        </w:tc>
      </w:tr>
      <w:tr w:rsidR="00B43C96" w:rsidRPr="00B43C96" w:rsidTr="00F64629">
        <w:tc>
          <w:tcPr>
            <w:tcW w:w="1271" w:type="dxa"/>
          </w:tcPr>
          <w:p w:rsidR="00F64629" w:rsidRPr="00B43C96" w:rsidRDefault="000C3E1C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717" w:type="dxa"/>
          </w:tcPr>
          <w:p w:rsidR="00F64629" w:rsidRPr="00B43C96" w:rsidRDefault="00D4206D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Al</w:t>
            </w:r>
            <w:proofErr w:type="gramStart"/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-‘</w:t>
            </w:r>
            <w:proofErr w:type="gramEnd"/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Alim</w:t>
            </w:r>
          </w:p>
        </w:tc>
        <w:tc>
          <w:tcPr>
            <w:tcW w:w="1252" w:type="dxa"/>
          </w:tcPr>
          <w:p w:rsidR="00F64629" w:rsidRPr="00B43C96" w:rsidRDefault="000C3E1C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2737" w:type="dxa"/>
          </w:tcPr>
          <w:p w:rsidR="00F64629" w:rsidRPr="00B43C96" w:rsidRDefault="00D4206D" w:rsidP="00A0094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Maha </w:t>
            </w:r>
            <w:proofErr w:type="spellStart"/>
            <w:r w:rsidRPr="00B43C96">
              <w:rPr>
                <w:rFonts w:ascii="Arial" w:eastAsia="Arial" w:hAnsi="Arial" w:cs="Arial"/>
                <w:sz w:val="24"/>
                <w:szCs w:val="24"/>
                <w:lang w:val="en-US"/>
              </w:rPr>
              <w:t>Mengetahui</w:t>
            </w:r>
            <w:proofErr w:type="spellEnd"/>
          </w:p>
        </w:tc>
      </w:tr>
    </w:tbl>
    <w:p w:rsidR="00F64629" w:rsidRPr="00B43C96" w:rsidRDefault="00D837DB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proofErr w:type="spellStart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tabel</w:t>
      </w:r>
      <w:proofErr w:type="spellEnd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pasangan</w:t>
      </w:r>
      <w:proofErr w:type="spellEnd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asmaulhusna</w:t>
      </w:r>
      <w:proofErr w:type="spellEnd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benar</w:t>
      </w:r>
      <w:proofErr w:type="spellEnd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383EC5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4C7BE0" w:rsidRPr="00B43C96" w:rsidRDefault="00383EC5" w:rsidP="00B409C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r w:rsidR="00822F77" w:rsidRPr="00B43C96">
        <w:rPr>
          <w:rFonts w:ascii="Arial" w:eastAsia="Arial" w:hAnsi="Arial" w:cs="Arial"/>
          <w:sz w:val="24"/>
          <w:szCs w:val="24"/>
          <w:lang w:val="en-US"/>
        </w:rPr>
        <w:t>1a, 2c</w:t>
      </w:r>
      <w:r w:rsidR="004C7BE0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4C7BE0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822F77" w:rsidRPr="00B43C96">
        <w:rPr>
          <w:rFonts w:ascii="Arial" w:eastAsia="Arial" w:hAnsi="Arial" w:cs="Arial"/>
          <w:sz w:val="24"/>
          <w:szCs w:val="24"/>
          <w:lang w:val="en-US"/>
        </w:rPr>
        <w:t>B. 1a, 3b</w:t>
      </w:r>
      <w:r w:rsidR="00B409C9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740510" w:rsidRPr="00B43C96">
        <w:rPr>
          <w:rFonts w:ascii="Arial" w:eastAsia="Arial" w:hAnsi="Arial" w:cs="Arial"/>
          <w:sz w:val="24"/>
          <w:szCs w:val="24"/>
          <w:lang w:val="en-US"/>
        </w:rPr>
        <w:t xml:space="preserve">C. </w:t>
      </w:r>
      <w:r w:rsidR="00D322B3" w:rsidRPr="00B43C96">
        <w:rPr>
          <w:rFonts w:ascii="Arial" w:eastAsia="Arial" w:hAnsi="Arial" w:cs="Arial"/>
          <w:sz w:val="24"/>
          <w:szCs w:val="24"/>
          <w:lang w:val="en-US"/>
        </w:rPr>
        <w:t>2b, 3c</w:t>
      </w:r>
      <w:r w:rsidR="00822F77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5D1128" w:rsidRPr="00B43C96" w:rsidRDefault="005D1128" w:rsidP="00B409C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12. Allah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memiliki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>sifat</w:t>
      </w:r>
      <w:proofErr w:type="spellEnd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>sifat</w:t>
      </w:r>
      <w:proofErr w:type="spellEnd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>mustahil</w:t>
      </w:r>
      <w:proofErr w:type="spellEnd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>sifat</w:t>
      </w:r>
      <w:proofErr w:type="spellEnd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>jaiz</w:t>
      </w:r>
      <w:proofErr w:type="spellEnd"/>
      <w:r w:rsidR="003E3D9F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590BE4" w:rsidRPr="00B43C96">
        <w:rPr>
          <w:rFonts w:ascii="Arial" w:eastAsia="Arial" w:hAnsi="Arial" w:cs="Arial"/>
          <w:sz w:val="24"/>
          <w:szCs w:val="24"/>
          <w:lang w:val="en-US"/>
        </w:rPr>
        <w:t xml:space="preserve">Sifat </w:t>
      </w:r>
      <w:proofErr w:type="spellStart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artinya</w:t>
      </w:r>
      <w:proofErr w:type="spellEnd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3E3D9F" w:rsidRPr="00B43C96" w:rsidRDefault="003E3D9F" w:rsidP="00B409C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13. </w:t>
      </w:r>
      <w:r w:rsidR="00590BE4" w:rsidRPr="00B43C96">
        <w:rPr>
          <w:rFonts w:ascii="Arial" w:eastAsia="Arial" w:hAnsi="Arial" w:cs="Arial"/>
          <w:sz w:val="24"/>
          <w:szCs w:val="24"/>
          <w:lang w:val="en-US"/>
        </w:rPr>
        <w:t xml:space="preserve">Allah </w:t>
      </w:r>
      <w:proofErr w:type="spellStart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mempunyai</w:t>
      </w:r>
      <w:proofErr w:type="spellEnd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 xml:space="preserve"> 99 </w:t>
      </w:r>
      <w:proofErr w:type="spellStart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asmaulhusna</w:t>
      </w:r>
      <w:proofErr w:type="spellEnd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Asmaulhusna</w:t>
      </w:r>
      <w:proofErr w:type="spellEnd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artinya</w:t>
      </w:r>
      <w:proofErr w:type="spellEnd"/>
      <w:r w:rsidR="00590BE4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D47846" w:rsidRPr="00B43C96" w:rsidRDefault="00D47846" w:rsidP="00B409C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14. </w:t>
      </w:r>
      <w:proofErr w:type="spellStart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>Sebutkan</w:t>
      </w:r>
      <w:proofErr w:type="spellEnd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 xml:space="preserve"> 2 </w:t>
      </w:r>
      <w:proofErr w:type="spellStart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>asmaulhusna</w:t>
      </w:r>
      <w:proofErr w:type="spellEnd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>beserta</w:t>
      </w:r>
      <w:proofErr w:type="spellEnd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>artinya</w:t>
      </w:r>
      <w:proofErr w:type="spellEnd"/>
      <w:r w:rsidR="00126536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126536" w:rsidRPr="00B43C96" w:rsidRDefault="00126536" w:rsidP="00B409C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126536" w:rsidRPr="00B43C96" w:rsidRDefault="00126536" w:rsidP="0012653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hAnsi="Arial" w:cs="Arial"/>
          <w:b/>
          <w:sz w:val="24"/>
          <w:szCs w:val="24"/>
          <w:lang w:val="en-US"/>
        </w:rPr>
        <w:t>Capaian</w:t>
      </w:r>
      <w:proofErr w:type="spellEnd"/>
      <w:r w:rsidRPr="00B43C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43C96">
        <w:rPr>
          <w:rFonts w:ascii="Arial" w:hAnsi="Arial" w:cs="Arial"/>
          <w:b/>
          <w:sz w:val="24"/>
          <w:szCs w:val="24"/>
          <w:lang w:val="en-US"/>
        </w:rPr>
        <w:t>Pembelajaran</w:t>
      </w:r>
      <w:proofErr w:type="spellEnd"/>
      <w:r w:rsidRPr="00B43C96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B43C96">
        <w:rPr>
          <w:rFonts w:ascii="Arial" w:hAnsi="Arial" w:cs="Arial"/>
          <w:sz w:val="24"/>
          <w:szCs w:val="24"/>
          <w:lang w:val="en-US"/>
        </w:rPr>
        <w:t xml:space="preserve"> </w:t>
      </w:r>
      <w:r w:rsidRPr="00B43C96">
        <w:rPr>
          <w:rFonts w:ascii="Arial" w:hAnsi="Arial" w:cs="Arial"/>
          <w:sz w:val="24"/>
          <w:szCs w:val="24"/>
        </w:rPr>
        <w:t>Peserta didik memahami akhlak terhadap Allah Swt. dengan berbaik sangka kepada-Nya, akhlak terhadap orang tua, keluarga, dan guru.</w:t>
      </w:r>
    </w:p>
    <w:p w:rsidR="001C5998" w:rsidRPr="00B43C96" w:rsidRDefault="00126536" w:rsidP="001C599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15</w:t>
      </w:r>
      <w:r w:rsidR="004C7BE0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>bawah</w:t>
      </w:r>
      <w:proofErr w:type="spellEnd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1C5998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1C5998" w:rsidRPr="00B43C96" w:rsidRDefault="001C5998" w:rsidP="0078093F">
      <w:pPr>
        <w:pStyle w:val="ListParagraph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Menunjukkan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patuh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taat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064933" w:rsidRPr="00B43C96">
        <w:rPr>
          <w:rFonts w:ascii="Arial" w:eastAsia="Arial" w:hAnsi="Arial" w:cs="Arial"/>
          <w:sz w:val="24"/>
          <w:szCs w:val="24"/>
          <w:lang w:val="en-US"/>
        </w:rPr>
        <w:t>hormat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</w:p>
    <w:p w:rsidR="001C5998" w:rsidRPr="00B43C96" w:rsidRDefault="001C5998" w:rsidP="0078093F">
      <w:pPr>
        <w:pStyle w:val="ListParagraph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Menunjukkan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patuh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taat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064933" w:rsidRPr="00B43C96">
        <w:rPr>
          <w:rFonts w:ascii="Arial" w:eastAsia="Arial" w:hAnsi="Arial" w:cs="Arial"/>
          <w:sz w:val="24"/>
          <w:szCs w:val="24"/>
          <w:lang w:val="en-US"/>
        </w:rPr>
        <w:t>hormat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guru</w:t>
      </w:r>
    </w:p>
    <w:p w:rsidR="001C5998" w:rsidRPr="00B43C96" w:rsidRDefault="00064933" w:rsidP="0078093F">
      <w:pPr>
        <w:pStyle w:val="ListParagraph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Menunjukkan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menghargai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sopan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santun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orang lain</w:t>
      </w:r>
    </w:p>
    <w:p w:rsidR="00A17657" w:rsidRPr="00B43C96" w:rsidRDefault="0078093F" w:rsidP="0078093F">
      <w:pPr>
        <w:pStyle w:val="ListParagraph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</w:t>
      </w:r>
      <w:r w:rsidR="00A17657" w:rsidRPr="00B43C96">
        <w:rPr>
          <w:rFonts w:ascii="Arial" w:eastAsia="Arial" w:hAnsi="Arial" w:cs="Arial"/>
          <w:sz w:val="24"/>
          <w:szCs w:val="24"/>
          <w:lang w:val="en-US"/>
        </w:rPr>
        <w:t>enunjukka</w:t>
      </w:r>
      <w:r w:rsidRPr="00B43C96">
        <w:rPr>
          <w:rFonts w:ascii="Arial" w:eastAsia="Arial" w:hAnsi="Arial" w:cs="Arial"/>
          <w:sz w:val="24"/>
          <w:szCs w:val="24"/>
          <w:lang w:val="en-US"/>
        </w:rPr>
        <w:t>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bertutur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kata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lembut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siapapun</w:t>
      </w:r>
      <w:proofErr w:type="spellEnd"/>
    </w:p>
    <w:p w:rsidR="001C5998" w:rsidRPr="00B43C96" w:rsidRDefault="001C5998" w:rsidP="0078093F">
      <w:pPr>
        <w:spacing w:after="0" w:line="360" w:lineRule="auto"/>
        <w:ind w:left="426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pengertian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64933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064933" w:rsidRPr="00B43C96">
        <w:rPr>
          <w:rFonts w:ascii="Arial" w:eastAsia="Arial" w:hAnsi="Arial" w:cs="Arial"/>
          <w:sz w:val="24"/>
          <w:szCs w:val="24"/>
          <w:lang w:val="en-US"/>
        </w:rPr>
        <w:t xml:space="preserve"> pada </w:t>
      </w:r>
      <w:proofErr w:type="spellStart"/>
      <w:r w:rsidR="00064933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1C5998" w:rsidRPr="00B43C96" w:rsidRDefault="0078093F" w:rsidP="001C5998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1C5998" w:rsidRPr="00B43C96">
        <w:rPr>
          <w:rFonts w:ascii="Arial" w:eastAsia="Arial" w:hAnsi="Arial" w:cs="Arial"/>
          <w:sz w:val="24"/>
          <w:szCs w:val="24"/>
          <w:lang w:val="en-US"/>
        </w:rPr>
        <w:t xml:space="preserve">A. </w:t>
      </w:r>
      <w:r w:rsidRPr="00B43C96">
        <w:rPr>
          <w:rFonts w:ascii="Arial" w:eastAsia="Arial" w:hAnsi="Arial" w:cs="Arial"/>
          <w:sz w:val="24"/>
          <w:szCs w:val="24"/>
          <w:lang w:val="en-US"/>
        </w:rPr>
        <w:t>2</w:t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7377EE" w:rsidRPr="00B43C96">
        <w:rPr>
          <w:rFonts w:ascii="Arial" w:eastAsia="Arial" w:hAnsi="Arial" w:cs="Arial"/>
          <w:sz w:val="24"/>
          <w:szCs w:val="24"/>
          <w:lang w:val="en-US"/>
        </w:rPr>
        <w:t>B. 3</w:t>
      </w:r>
      <w:r w:rsidR="007377EE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7377EE" w:rsidRPr="00B43C96">
        <w:rPr>
          <w:rFonts w:ascii="Arial" w:eastAsia="Arial" w:hAnsi="Arial" w:cs="Arial"/>
          <w:sz w:val="24"/>
          <w:szCs w:val="24"/>
          <w:lang w:val="en-US"/>
        </w:rPr>
        <w:tab/>
        <w:t>C. 1</w:t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7377EE" w:rsidRPr="00B43C96" w:rsidRDefault="004212F3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16</w:t>
      </w:r>
      <w:r w:rsidR="007377EE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kewajiban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seorang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anak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. Allah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telah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menjanjikan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surga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bagi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anak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mau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Contoh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E47D2C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E47D2C" w:rsidRPr="00B43C96" w:rsidRDefault="00E47D2C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proofErr w:type="spellStart"/>
      <w:r w:rsidR="006655E8" w:rsidRPr="00B43C96">
        <w:rPr>
          <w:rFonts w:ascii="Arial" w:eastAsia="Arial" w:hAnsi="Arial" w:cs="Arial"/>
          <w:sz w:val="24"/>
          <w:szCs w:val="24"/>
          <w:lang w:val="en-US"/>
        </w:rPr>
        <w:t>selalu</w:t>
      </w:r>
      <w:proofErr w:type="spellEnd"/>
      <w:r w:rsidR="006655E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655E8" w:rsidRPr="00B43C96">
        <w:rPr>
          <w:rFonts w:ascii="Arial" w:eastAsia="Arial" w:hAnsi="Arial" w:cs="Arial"/>
          <w:sz w:val="24"/>
          <w:szCs w:val="24"/>
          <w:lang w:val="en-US"/>
        </w:rPr>
        <w:t>mendoakan</w:t>
      </w:r>
      <w:proofErr w:type="spellEnd"/>
      <w:r w:rsidR="006655E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655E8"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="006655E8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655E8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</w:p>
    <w:p w:rsidR="006655E8" w:rsidRPr="00B43C96" w:rsidRDefault="006655E8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mendengarkan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nasehat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bapak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/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ibu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guru</w:t>
      </w:r>
    </w:p>
    <w:p w:rsidR="006655E8" w:rsidRPr="00B43C96" w:rsidRDefault="006655E8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mengucapkan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terimakasih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saat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diberi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sesuatu</w:t>
      </w:r>
      <w:proofErr w:type="spellEnd"/>
    </w:p>
    <w:p w:rsidR="0078093F" w:rsidRPr="00B43C96" w:rsidRDefault="0078093F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6655E8" w:rsidRPr="00B43C96" w:rsidRDefault="004212F3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lastRenderedPageBreak/>
        <w:t>17</w:t>
      </w:r>
      <w:r w:rsidR="006655E8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Guru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saat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kita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sedang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belajar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sekolah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. Kita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taat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>patuh</w:t>
      </w:r>
      <w:proofErr w:type="spellEnd"/>
      <w:r w:rsidR="00107E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 xml:space="preserve"> guru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sebagai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wujud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bakti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kita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 xml:space="preserve"> pada guru. Ciri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anak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 xml:space="preserve"> pada guru </w:t>
      </w:r>
      <w:proofErr w:type="spellStart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C65FEC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C65FEC" w:rsidRPr="00B43C96" w:rsidRDefault="00C65FEC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berbicara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santun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mendengarkan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nasehat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</w:p>
    <w:p w:rsidR="00C65FEC" w:rsidRPr="00B43C96" w:rsidRDefault="00C65FEC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mendengarkan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penjelasan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guru</w:t>
      </w:r>
      <w:r w:rsidR="0077308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73089" w:rsidRPr="00B43C96">
        <w:rPr>
          <w:rFonts w:ascii="Arial" w:eastAsia="Arial" w:hAnsi="Arial" w:cs="Arial"/>
          <w:sz w:val="24"/>
          <w:szCs w:val="24"/>
          <w:lang w:val="en-US"/>
        </w:rPr>
        <w:t>saat</w:t>
      </w:r>
      <w:proofErr w:type="spellEnd"/>
      <w:r w:rsidR="00773089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773089" w:rsidRPr="00B43C96">
        <w:rPr>
          <w:rFonts w:ascii="Arial" w:eastAsia="Arial" w:hAnsi="Arial" w:cs="Arial"/>
          <w:sz w:val="24"/>
          <w:szCs w:val="24"/>
          <w:lang w:val="en-US"/>
        </w:rPr>
        <w:t>kelas</w:t>
      </w:r>
      <w:proofErr w:type="spellEnd"/>
    </w:p>
    <w:p w:rsidR="002571BA" w:rsidRPr="00B43C96" w:rsidRDefault="00773089" w:rsidP="002062FE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membantu</w:t>
      </w:r>
      <w:proofErr w:type="spellEnd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tetangga</w:t>
      </w:r>
      <w:proofErr w:type="spellEnd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terkena</w:t>
      </w:r>
      <w:proofErr w:type="spellEnd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musibah</w:t>
      </w:r>
      <w:proofErr w:type="spellEnd"/>
    </w:p>
    <w:p w:rsidR="00854DEE" w:rsidRPr="00B43C96" w:rsidRDefault="004212F3" w:rsidP="00854DE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18</w:t>
      </w:r>
      <w:r w:rsidR="00854DEE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bawah</w:t>
      </w:r>
      <w:proofErr w:type="spellEnd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903EF8" w:rsidRPr="00B43C96" w:rsidRDefault="00903EF8" w:rsidP="00903EF8">
      <w:pPr>
        <w:pStyle w:val="ListParagraph"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Tidak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dipercaya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orang lain</w:t>
      </w:r>
    </w:p>
    <w:p w:rsidR="00854DEE" w:rsidRPr="00B43C96" w:rsidRDefault="00ED2914" w:rsidP="00840A48">
      <w:pPr>
        <w:pStyle w:val="ListParagraph"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Dijauhi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oleh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teman</w:t>
      </w:r>
      <w:proofErr w:type="spellEnd"/>
    </w:p>
    <w:p w:rsidR="00854DEE" w:rsidRPr="00B43C96" w:rsidRDefault="009F2B6D" w:rsidP="00840A48">
      <w:pPr>
        <w:pStyle w:val="ListParagraph"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Tidak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disayang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ayah dan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ibu</w:t>
      </w:r>
      <w:proofErr w:type="spellEnd"/>
    </w:p>
    <w:p w:rsidR="00903EF8" w:rsidRPr="00B43C96" w:rsidRDefault="00903EF8" w:rsidP="00903EF8">
      <w:pPr>
        <w:pStyle w:val="ListParagraph"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Ilmu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didapat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sekolah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tidak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barokah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:rsidR="00854DEE" w:rsidRPr="00B43C96" w:rsidRDefault="00854DEE" w:rsidP="00840A48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9F2B6D" w:rsidRPr="00B43C96">
        <w:rPr>
          <w:rFonts w:ascii="Arial" w:eastAsia="Arial" w:hAnsi="Arial" w:cs="Arial"/>
          <w:sz w:val="24"/>
          <w:szCs w:val="24"/>
          <w:lang w:val="en-US"/>
        </w:rPr>
        <w:t>akibat</w:t>
      </w:r>
      <w:proofErr w:type="spellEnd"/>
      <w:r w:rsidR="009F2B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F2B6D" w:rsidRPr="00B43C96">
        <w:rPr>
          <w:rFonts w:ascii="Arial" w:eastAsia="Arial" w:hAnsi="Arial" w:cs="Arial"/>
          <w:sz w:val="24"/>
          <w:szCs w:val="24"/>
          <w:lang w:val="en-US"/>
        </w:rPr>
        <w:t>tidak</w:t>
      </w:r>
      <w:proofErr w:type="spellEnd"/>
      <w:r w:rsidR="009F2B6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F2B6D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9F2B6D" w:rsidRPr="00B43C96">
        <w:rPr>
          <w:rFonts w:ascii="Arial" w:eastAsia="Arial" w:hAnsi="Arial" w:cs="Arial"/>
          <w:sz w:val="24"/>
          <w:szCs w:val="24"/>
          <w:lang w:val="en-US"/>
        </w:rPr>
        <w:t xml:space="preserve"> pada guru</w:t>
      </w: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854DEE" w:rsidRPr="00B43C96" w:rsidRDefault="00840A48" w:rsidP="00854DEE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r w:rsidR="00854DEE" w:rsidRPr="00B43C96">
        <w:rPr>
          <w:rFonts w:ascii="Arial" w:eastAsia="Arial" w:hAnsi="Arial" w:cs="Arial"/>
          <w:sz w:val="24"/>
          <w:szCs w:val="24"/>
          <w:lang w:val="en-US"/>
        </w:rPr>
        <w:t>A. 2</w:t>
      </w:r>
      <w:r w:rsidR="00854DEE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854DEE" w:rsidRPr="00B43C96">
        <w:rPr>
          <w:rFonts w:ascii="Arial" w:eastAsia="Arial" w:hAnsi="Arial" w:cs="Arial"/>
          <w:sz w:val="24"/>
          <w:szCs w:val="24"/>
          <w:lang w:val="en-US"/>
        </w:rPr>
        <w:tab/>
        <w:t>B. 3</w:t>
      </w:r>
      <w:r w:rsidR="00854DEE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854DEE"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r w:rsidR="00D322B3" w:rsidRPr="00B43C96">
        <w:rPr>
          <w:rFonts w:ascii="Arial" w:eastAsia="Arial" w:hAnsi="Arial" w:cs="Arial"/>
          <w:sz w:val="24"/>
          <w:szCs w:val="24"/>
          <w:lang w:val="en-US"/>
        </w:rPr>
        <w:t>4</w:t>
      </w:r>
      <w:r w:rsidR="00903EF8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903EF8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4212F3" w:rsidRPr="00B43C96" w:rsidRDefault="004212F3" w:rsidP="00E54B05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19. </w:t>
      </w:r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Anak yang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baik</w:t>
      </w:r>
      <w:proofErr w:type="spellEnd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contoh</w:t>
      </w:r>
      <w:proofErr w:type="spellEnd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E54B05" w:rsidRPr="00B43C96">
        <w:rPr>
          <w:rFonts w:ascii="Arial" w:eastAsia="Arial" w:hAnsi="Arial" w:cs="Arial"/>
          <w:sz w:val="24"/>
          <w:szCs w:val="24"/>
          <w:lang w:val="en-US"/>
        </w:rPr>
        <w:t>sik</w:t>
      </w:r>
      <w:r w:rsidR="00552399" w:rsidRPr="00B43C96">
        <w:rPr>
          <w:rFonts w:ascii="Arial" w:eastAsia="Arial" w:hAnsi="Arial" w:cs="Arial"/>
          <w:sz w:val="24"/>
          <w:szCs w:val="24"/>
          <w:lang w:val="en-US"/>
        </w:rPr>
        <w:t>ap</w:t>
      </w:r>
      <w:proofErr w:type="spellEnd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 xml:space="preserve"> pada </w:t>
      </w:r>
      <w:proofErr w:type="spellStart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didekatkan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Allah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="00552399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E54B05" w:rsidRPr="00B43C96" w:rsidRDefault="00552399" w:rsidP="00E54B05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20.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</w:t>
      </w:r>
      <w:r w:rsidR="00B152D4" w:rsidRPr="00B43C96">
        <w:rPr>
          <w:rFonts w:ascii="Arial" w:eastAsia="Arial" w:hAnsi="Arial" w:cs="Arial"/>
          <w:sz w:val="24"/>
          <w:szCs w:val="24"/>
          <w:lang w:val="en-US"/>
        </w:rPr>
        <w:t>kibat</w:t>
      </w:r>
      <w:proofErr w:type="spellEnd"/>
      <w:r w:rsidR="00B152D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152D4" w:rsidRPr="00B43C96">
        <w:rPr>
          <w:rFonts w:ascii="Arial" w:eastAsia="Arial" w:hAnsi="Arial" w:cs="Arial"/>
          <w:sz w:val="24"/>
          <w:szCs w:val="24"/>
          <w:lang w:val="en-US"/>
        </w:rPr>
        <w:t>tidak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berbakti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yaitu</w:t>
      </w:r>
      <w:proofErr w:type="spellEnd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>akan</w:t>
      </w:r>
      <w:proofErr w:type="spellEnd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>dimasukkan</w:t>
      </w:r>
      <w:proofErr w:type="spellEnd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>ke</w:t>
      </w:r>
      <w:proofErr w:type="spellEnd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83AAD" w:rsidRPr="00B43C96">
        <w:rPr>
          <w:rFonts w:ascii="Arial" w:eastAsia="Arial" w:hAnsi="Arial" w:cs="Arial"/>
          <w:sz w:val="24"/>
          <w:szCs w:val="24"/>
          <w:lang w:val="en-US"/>
        </w:rPr>
        <w:t>dalam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B152D4" w:rsidRPr="00B43C96" w:rsidRDefault="00B152D4" w:rsidP="00E54B05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21.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Tuliskan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bunyi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doa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kedua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orangtua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latinnya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)!</w:t>
      </w:r>
    </w:p>
    <w:p w:rsidR="00B152D4" w:rsidRPr="00B43C96" w:rsidRDefault="00B152D4" w:rsidP="00E54B05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54B05" w:rsidRPr="00B43C96" w:rsidRDefault="00B152D4" w:rsidP="0008651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b/>
          <w:sz w:val="24"/>
          <w:szCs w:val="24"/>
          <w:lang w:val="en-US"/>
        </w:rPr>
        <w:t>Capaian</w:t>
      </w:r>
      <w:proofErr w:type="spellEnd"/>
      <w:r w:rsidRPr="00B43C96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43C96">
        <w:rPr>
          <w:rFonts w:ascii="Arial" w:eastAsia="Arial" w:hAnsi="Arial" w:cs="Arial"/>
          <w:b/>
          <w:sz w:val="24"/>
          <w:szCs w:val="24"/>
          <w:lang w:val="en-US"/>
        </w:rPr>
        <w:t>Pembelajaran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:</w:t>
      </w:r>
      <w:proofErr w:type="gram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B43C96">
        <w:rPr>
          <w:rFonts w:ascii="Arial" w:hAnsi="Arial" w:cs="Arial"/>
          <w:sz w:val="24"/>
          <w:szCs w:val="24"/>
        </w:rPr>
        <w:t>Peserta didik memahami puasa, salat jumat dan salat sunah, balig dan tanggung jawab yang menyertainya (</w:t>
      </w:r>
      <w:r w:rsidRPr="00B43C96">
        <w:rPr>
          <w:rFonts w:ascii="Arial" w:hAnsi="Arial" w:cs="Arial"/>
          <w:i/>
          <w:iCs/>
          <w:sz w:val="24"/>
          <w:szCs w:val="24"/>
        </w:rPr>
        <w:t>taklīf</w:t>
      </w:r>
      <w:r w:rsidRPr="00B43C96">
        <w:rPr>
          <w:rFonts w:ascii="Arial" w:hAnsi="Arial" w:cs="Arial"/>
          <w:sz w:val="24"/>
          <w:szCs w:val="24"/>
        </w:rPr>
        <w:t>).</w:t>
      </w:r>
    </w:p>
    <w:p w:rsidR="009F2B6D" w:rsidRPr="00B43C96" w:rsidRDefault="00552399" w:rsidP="0020273A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22</w:t>
      </w:r>
      <w:r w:rsidR="009F2B6D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Puasa </w:t>
      </w:r>
      <w:proofErr w:type="spellStart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>bagian</w:t>
      </w:r>
      <w:proofErr w:type="spellEnd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>rukun</w:t>
      </w:r>
      <w:proofErr w:type="spellEnd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>islam</w:t>
      </w:r>
      <w:proofErr w:type="spellEnd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>wajib</w:t>
      </w:r>
      <w:proofErr w:type="spellEnd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>dijalankan</w:t>
      </w:r>
      <w:proofErr w:type="spellEnd"/>
      <w:r w:rsidR="0020273A" w:rsidRPr="00B43C96">
        <w:rPr>
          <w:rFonts w:ascii="Arial" w:eastAsia="Arial" w:hAnsi="Arial" w:cs="Arial"/>
          <w:sz w:val="24"/>
          <w:szCs w:val="24"/>
          <w:lang w:val="en-US"/>
        </w:rPr>
        <w:t xml:space="preserve"> o</w:t>
      </w:r>
      <w:r w:rsidR="00245C16" w:rsidRPr="00B43C96">
        <w:rPr>
          <w:rFonts w:ascii="Arial" w:eastAsia="Arial" w:hAnsi="Arial" w:cs="Arial"/>
          <w:sz w:val="24"/>
          <w:szCs w:val="24"/>
          <w:lang w:val="en-US"/>
        </w:rPr>
        <w:t xml:space="preserve">leh </w:t>
      </w:r>
      <w:proofErr w:type="spellStart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>setiap</w:t>
      </w:r>
      <w:proofErr w:type="spellEnd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>umat</w:t>
      </w:r>
      <w:proofErr w:type="spellEnd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 xml:space="preserve"> Islam. </w:t>
      </w:r>
      <w:proofErr w:type="spellStart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>Pengertian</w:t>
      </w:r>
      <w:proofErr w:type="spellEnd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245C16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245C16" w:rsidRPr="00B43C96" w:rsidRDefault="00245C16" w:rsidP="0020273A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menahan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segala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sesuatu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membatalkan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43C96">
        <w:rPr>
          <w:rFonts w:ascii="Arial" w:eastAsia="Arial" w:hAnsi="Arial" w:cs="Arial"/>
          <w:sz w:val="24"/>
          <w:szCs w:val="24"/>
          <w:lang w:val="en-US"/>
        </w:rPr>
        <w:t>terbit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fajar</w:t>
      </w:r>
      <w:proofErr w:type="spellEnd"/>
      <w:proofErr w:type="gram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hingga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terbenam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matahari</w:t>
      </w:r>
      <w:proofErr w:type="spellEnd"/>
    </w:p>
    <w:p w:rsidR="00245C16" w:rsidRPr="00B43C96" w:rsidRDefault="00245C16" w:rsidP="0020273A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serangkaian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gerakan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bacaan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dimulai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takbiratul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ikhram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diakhiri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B3E40" w:rsidRPr="00B43C96">
        <w:rPr>
          <w:rFonts w:ascii="Arial" w:eastAsia="Arial" w:hAnsi="Arial" w:cs="Arial"/>
          <w:sz w:val="24"/>
          <w:szCs w:val="24"/>
          <w:lang w:val="en-US"/>
        </w:rPr>
        <w:t>salam</w:t>
      </w:r>
      <w:proofErr w:type="spellEnd"/>
    </w:p>
    <w:p w:rsidR="00903EF8" w:rsidRPr="00B43C96" w:rsidRDefault="003B3E40" w:rsidP="00D322B3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membayar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sejumlah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bahan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makanan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pokok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atau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sebagian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harta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untuk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menyucikan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diri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harta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dimiliki</w:t>
      </w:r>
      <w:proofErr w:type="spellEnd"/>
    </w:p>
    <w:p w:rsidR="00887AC6" w:rsidRPr="00B43C96" w:rsidRDefault="00552399" w:rsidP="00887A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lastRenderedPageBreak/>
        <w:t>23</w:t>
      </w:r>
      <w:r w:rsidR="00C42177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>bawah</w:t>
      </w:r>
      <w:proofErr w:type="spellEnd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887AC6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887AC6" w:rsidRPr="00B43C96" w:rsidRDefault="00AB0004" w:rsidP="00887AC6">
      <w:pPr>
        <w:pStyle w:val="ListParagraph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Menjalin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kerukunan</w:t>
      </w:r>
      <w:proofErr w:type="spellEnd"/>
      <w:r w:rsidR="008108AA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8108AA" w:rsidRPr="00B43C96">
        <w:rPr>
          <w:rFonts w:ascii="Arial" w:eastAsia="Arial" w:hAnsi="Arial" w:cs="Arial"/>
          <w:sz w:val="24"/>
          <w:szCs w:val="24"/>
          <w:lang w:val="en-US"/>
        </w:rPr>
        <w:t>persatuan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antar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jamaah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:rsidR="00AB0004" w:rsidRPr="00B43C96" w:rsidRDefault="00AB0004" w:rsidP="00AB0004">
      <w:pPr>
        <w:pStyle w:val="ListParagraph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Menyehatkan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tubuh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melatih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rasa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syukur</w:t>
      </w:r>
      <w:proofErr w:type="spellEnd"/>
      <w:r w:rsidR="008108AA" w:rsidRPr="00B43C96">
        <w:rPr>
          <w:rFonts w:ascii="Arial" w:eastAsia="Arial" w:hAnsi="Arial" w:cs="Arial"/>
          <w:sz w:val="24"/>
          <w:szCs w:val="24"/>
          <w:lang w:val="en-US"/>
        </w:rPr>
        <w:t xml:space="preserve"> pada ALLAH</w:t>
      </w:r>
    </w:p>
    <w:p w:rsidR="00887AC6" w:rsidRPr="00B43C96" w:rsidRDefault="008108AA" w:rsidP="00887AC6">
      <w:pPr>
        <w:pStyle w:val="ListParagraph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Melatih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berbagi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orang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membutuhkan</w:t>
      </w:r>
      <w:proofErr w:type="spellEnd"/>
    </w:p>
    <w:p w:rsidR="003A1AB4" w:rsidRPr="00B43C96" w:rsidRDefault="003A1AB4" w:rsidP="00887AC6">
      <w:pPr>
        <w:pStyle w:val="ListParagraph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Melatih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sifat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berbagi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sesama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manusia</w:t>
      </w:r>
      <w:proofErr w:type="spellEnd"/>
    </w:p>
    <w:p w:rsidR="00887AC6" w:rsidRPr="00B43C96" w:rsidRDefault="00887AC6" w:rsidP="00887AC6">
      <w:pPr>
        <w:spacing w:after="0" w:line="360" w:lineRule="auto"/>
        <w:ind w:left="426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008108AA" w:rsidRPr="00B43C96">
        <w:rPr>
          <w:rFonts w:ascii="Arial" w:eastAsia="Arial" w:hAnsi="Arial" w:cs="Arial"/>
          <w:sz w:val="24"/>
          <w:szCs w:val="24"/>
          <w:lang w:val="en-US"/>
        </w:rPr>
        <w:t xml:space="preserve">hikmah </w:t>
      </w:r>
      <w:proofErr w:type="spellStart"/>
      <w:r w:rsidR="008108AA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887AC6" w:rsidRPr="00B43C96" w:rsidRDefault="00887AC6" w:rsidP="00887AC6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 A. </w:t>
      </w:r>
      <w:r w:rsidR="007D06F2" w:rsidRPr="00B43C96">
        <w:rPr>
          <w:rFonts w:ascii="Arial" w:eastAsia="Arial" w:hAnsi="Arial" w:cs="Arial"/>
          <w:sz w:val="24"/>
          <w:szCs w:val="24"/>
          <w:lang w:val="en-US"/>
        </w:rPr>
        <w:t>3</w:t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  <w:t>B.</w:t>
      </w:r>
      <w:r w:rsidR="007D06F2" w:rsidRPr="00B43C96">
        <w:rPr>
          <w:rFonts w:ascii="Arial" w:eastAsia="Arial" w:hAnsi="Arial" w:cs="Arial"/>
          <w:sz w:val="24"/>
          <w:szCs w:val="24"/>
          <w:lang w:val="en-US"/>
        </w:rPr>
        <w:t xml:space="preserve"> 2</w:t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  <w:t>C. 1</w:t>
      </w:r>
      <w:r w:rsidR="003A1AB4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3A1AB4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7D06F2" w:rsidRPr="00B43C96" w:rsidRDefault="00552399" w:rsidP="008F51E4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24</w:t>
      </w:r>
      <w:r w:rsidR="007D06F2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Saat </w:t>
      </w:r>
      <w:proofErr w:type="spellStart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>sedang</w:t>
      </w:r>
      <w:proofErr w:type="spellEnd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>berpuasa</w:t>
      </w:r>
      <w:proofErr w:type="spellEnd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>kita</w:t>
      </w:r>
      <w:proofErr w:type="spellEnd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>harus</w:t>
      </w:r>
      <w:proofErr w:type="spellEnd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>memperhatikan</w:t>
      </w:r>
      <w:proofErr w:type="spellEnd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>rukun</w:t>
      </w:r>
      <w:proofErr w:type="spellEnd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>syarat</w:t>
      </w:r>
      <w:proofErr w:type="spellEnd"/>
      <w:r w:rsidR="001F3651"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sunnah dan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hal-hal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membatalkan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agar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kita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diterima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oleh Allah.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Berikut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merupakan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hal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membatalkan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8F51E4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8F51E4" w:rsidRPr="00B43C96" w:rsidRDefault="005444BD" w:rsidP="00887AC6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 A.</w:t>
      </w:r>
      <w:r w:rsidR="00DB7B0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>menyegerakan</w:t>
      </w:r>
      <w:proofErr w:type="spellEnd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>berbuka</w:t>
      </w:r>
      <w:proofErr w:type="spellEnd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C64F41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DB7B01" w:rsidRPr="00B43C96">
        <w:rPr>
          <w:rFonts w:ascii="Arial" w:eastAsia="Arial" w:hAnsi="Arial" w:cs="Arial"/>
          <w:sz w:val="24"/>
          <w:szCs w:val="24"/>
          <w:lang w:val="en-US"/>
        </w:rPr>
        <w:t xml:space="preserve">C. </w:t>
      </w:r>
      <w:proofErr w:type="spellStart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>makan</w:t>
      </w:r>
      <w:proofErr w:type="spellEnd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>minum</w:t>
      </w:r>
      <w:proofErr w:type="spellEnd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7B01" w:rsidRPr="00B43C96">
        <w:rPr>
          <w:rFonts w:ascii="Arial" w:eastAsia="Arial" w:hAnsi="Arial" w:cs="Arial"/>
          <w:sz w:val="24"/>
          <w:szCs w:val="24"/>
          <w:lang w:val="en-US"/>
        </w:rPr>
        <w:t>sengaja</w:t>
      </w:r>
      <w:proofErr w:type="spellEnd"/>
    </w:p>
    <w:p w:rsidR="00DB7B01" w:rsidRPr="00B43C96" w:rsidRDefault="00DB7B01" w:rsidP="00887AC6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 B.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menangis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marah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C64F41" w:rsidRPr="00B43C96">
        <w:rPr>
          <w:rFonts w:ascii="Arial" w:eastAsia="Arial" w:hAnsi="Arial" w:cs="Arial"/>
          <w:sz w:val="24"/>
          <w:szCs w:val="24"/>
          <w:lang w:val="en-US"/>
        </w:rPr>
        <w:t>bergosip</w:t>
      </w:r>
      <w:proofErr w:type="spellEnd"/>
      <w:r w:rsidR="0054001B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0A0E27" w:rsidRPr="00B43C96" w:rsidRDefault="00552399" w:rsidP="000A0E2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25</w:t>
      </w:r>
      <w:r w:rsidR="00C64F41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>bawah</w:t>
      </w:r>
      <w:proofErr w:type="spellEnd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0A0E27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0A0E27" w:rsidRPr="00B43C96" w:rsidRDefault="00D210F0" w:rsidP="00C700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Baligh</w:t>
      </w:r>
      <w:r w:rsidR="00C7001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0A0E27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:rsidR="000A0E27" w:rsidRPr="00B43C96" w:rsidRDefault="00C70013" w:rsidP="00C700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Islam</w:t>
      </w:r>
    </w:p>
    <w:p w:rsidR="000A0E27" w:rsidRPr="00B43C96" w:rsidRDefault="005F2E02" w:rsidP="00C700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Tidak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gila</w:t>
      </w:r>
      <w:proofErr w:type="spellEnd"/>
    </w:p>
    <w:p w:rsidR="00D210F0" w:rsidRPr="00B43C96" w:rsidRDefault="00D210F0" w:rsidP="00C7001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Niat</w:t>
      </w:r>
    </w:p>
    <w:p w:rsidR="000A0E27" w:rsidRPr="00B43C96" w:rsidRDefault="000A0E27" w:rsidP="000A0E27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="005F2E02" w:rsidRPr="00B43C96">
        <w:rPr>
          <w:rFonts w:ascii="Arial" w:eastAsia="Arial" w:hAnsi="Arial" w:cs="Arial"/>
          <w:sz w:val="24"/>
          <w:szCs w:val="24"/>
          <w:lang w:val="en-US"/>
        </w:rPr>
        <w:t>rukun</w:t>
      </w:r>
      <w:proofErr w:type="spellEnd"/>
      <w:r w:rsidR="005F2E02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F2E02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0A0E27" w:rsidRPr="00B43C96" w:rsidRDefault="000A0E27" w:rsidP="000A0E27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A. </w:t>
      </w:r>
      <w:r w:rsidR="005F2E02" w:rsidRPr="00B43C96">
        <w:rPr>
          <w:rFonts w:ascii="Arial" w:eastAsia="Arial" w:hAnsi="Arial" w:cs="Arial"/>
          <w:sz w:val="24"/>
          <w:szCs w:val="24"/>
          <w:lang w:val="en-US"/>
        </w:rPr>
        <w:t>1</w:t>
      </w:r>
      <w:proofErr w:type="gramStart"/>
      <w:r w:rsidR="005F2E02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CF74B2" w:rsidRPr="00B43C96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r w:rsidRPr="00B43C96">
        <w:rPr>
          <w:rFonts w:ascii="Arial" w:eastAsia="Arial" w:hAnsi="Arial" w:cs="Arial"/>
          <w:sz w:val="24"/>
          <w:szCs w:val="24"/>
          <w:lang w:val="en-US"/>
        </w:rPr>
        <w:t>B.</w:t>
      </w:r>
      <w:proofErr w:type="gramEnd"/>
      <w:r w:rsidR="005F2E02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D322B3" w:rsidRPr="00B43C96">
        <w:rPr>
          <w:rFonts w:ascii="Arial" w:eastAsia="Arial" w:hAnsi="Arial" w:cs="Arial"/>
          <w:sz w:val="24"/>
          <w:szCs w:val="24"/>
          <w:lang w:val="en-US"/>
        </w:rPr>
        <w:t>4</w:t>
      </w:r>
      <w:r w:rsidR="005F2E02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5F2E02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Pr="00B43C96">
        <w:rPr>
          <w:rFonts w:ascii="Arial" w:eastAsia="Arial" w:hAnsi="Arial" w:cs="Arial"/>
          <w:sz w:val="24"/>
          <w:szCs w:val="24"/>
          <w:lang w:val="en-US"/>
        </w:rPr>
        <w:t>C</w:t>
      </w:r>
      <w:r w:rsidR="005F2E02" w:rsidRPr="00B43C96">
        <w:rPr>
          <w:rFonts w:ascii="Arial" w:eastAsia="Arial" w:hAnsi="Arial" w:cs="Arial"/>
          <w:sz w:val="24"/>
          <w:szCs w:val="24"/>
          <w:lang w:val="en-US"/>
        </w:rPr>
        <w:t>. 3</w:t>
      </w:r>
      <w:r w:rsidR="00D210F0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D210F0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552399" w:rsidRPr="00B43C96" w:rsidRDefault="00552399" w:rsidP="005523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26. </w:t>
      </w:r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Salah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satu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diantara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hikmah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yaitu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membuat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tubuh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kita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menjadi</w:t>
      </w:r>
      <w:proofErr w:type="spellEnd"/>
      <w:r w:rsidR="00573B7F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583AAD" w:rsidRPr="00B43C96" w:rsidRDefault="00583AAD" w:rsidP="005523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27. Hal-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hal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membatalkan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diantaranya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makan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minum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583AAD" w:rsidRPr="00B43C96" w:rsidRDefault="00583AAD" w:rsidP="005523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28. </w:t>
      </w:r>
      <w:proofErr w:type="spellStart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Tuliskan</w:t>
      </w:r>
      <w:proofErr w:type="spellEnd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niat</w:t>
      </w:r>
      <w:proofErr w:type="spellEnd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puasa</w:t>
      </w:r>
      <w:proofErr w:type="spellEnd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ramadhan</w:t>
      </w:r>
      <w:proofErr w:type="spellEnd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benar</w:t>
      </w:r>
      <w:proofErr w:type="spellEnd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latinnya</w:t>
      </w:r>
      <w:proofErr w:type="spellEnd"/>
      <w:r w:rsidR="00480525" w:rsidRPr="00B43C96">
        <w:rPr>
          <w:rFonts w:ascii="Arial" w:eastAsia="Arial" w:hAnsi="Arial" w:cs="Arial"/>
          <w:sz w:val="24"/>
          <w:szCs w:val="24"/>
          <w:lang w:val="en-US"/>
        </w:rPr>
        <w:t>)!</w:t>
      </w:r>
    </w:p>
    <w:p w:rsidR="00480525" w:rsidRPr="00B43C96" w:rsidRDefault="00480525" w:rsidP="005523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480525" w:rsidRPr="00B43C96" w:rsidRDefault="008E4045" w:rsidP="005523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43C96">
        <w:rPr>
          <w:rFonts w:ascii="Arial" w:hAnsi="Arial" w:cs="Arial"/>
          <w:b/>
          <w:sz w:val="24"/>
          <w:szCs w:val="24"/>
          <w:lang w:val="en-US"/>
        </w:rPr>
        <w:t>Capaian</w:t>
      </w:r>
      <w:proofErr w:type="spellEnd"/>
      <w:r w:rsidRPr="00B43C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43C96">
        <w:rPr>
          <w:rFonts w:ascii="Arial" w:hAnsi="Arial" w:cs="Arial"/>
          <w:b/>
          <w:sz w:val="24"/>
          <w:szCs w:val="24"/>
          <w:lang w:val="en-US"/>
        </w:rPr>
        <w:t>Pembelajaran</w:t>
      </w:r>
      <w:proofErr w:type="spellEnd"/>
      <w:r w:rsidRPr="00B43C96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B43C96">
        <w:rPr>
          <w:rFonts w:ascii="Arial" w:hAnsi="Arial" w:cs="Arial"/>
          <w:sz w:val="24"/>
          <w:szCs w:val="24"/>
          <w:lang w:val="en-US"/>
        </w:rPr>
        <w:t xml:space="preserve"> </w:t>
      </w:r>
      <w:r w:rsidRPr="00B43C96">
        <w:rPr>
          <w:rFonts w:ascii="Arial" w:hAnsi="Arial" w:cs="Arial"/>
          <w:sz w:val="24"/>
          <w:szCs w:val="24"/>
        </w:rPr>
        <w:t>Peserta didik memahami kisah Nabi Muhammad saw. sebelum dan sesudah menjadi rasul periode Makkah.</w:t>
      </w:r>
    </w:p>
    <w:p w:rsidR="00670E10" w:rsidRPr="00B43C96" w:rsidRDefault="008E4045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29</w:t>
      </w:r>
      <w:r w:rsidR="00670E10" w:rsidRPr="00B43C96">
        <w:rPr>
          <w:rFonts w:ascii="Arial" w:eastAsia="Arial" w:hAnsi="Arial" w:cs="Arial"/>
          <w:sz w:val="24"/>
          <w:szCs w:val="24"/>
          <w:lang w:val="en-US"/>
        </w:rPr>
        <w:t xml:space="preserve">. Nabi Muhammad </w:t>
      </w:r>
      <w:proofErr w:type="spellStart"/>
      <w:r w:rsidR="00670E10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670E1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70E10" w:rsidRPr="00B43C96">
        <w:rPr>
          <w:rFonts w:ascii="Arial" w:eastAsia="Arial" w:hAnsi="Arial" w:cs="Arial"/>
          <w:sz w:val="24"/>
          <w:szCs w:val="24"/>
          <w:lang w:val="en-US"/>
        </w:rPr>
        <w:t>nabi</w:t>
      </w:r>
      <w:proofErr w:type="spellEnd"/>
      <w:r w:rsidR="00670E10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70E10" w:rsidRPr="00B43C96">
        <w:rPr>
          <w:rFonts w:ascii="Arial" w:eastAsia="Arial" w:hAnsi="Arial" w:cs="Arial"/>
          <w:sz w:val="24"/>
          <w:szCs w:val="24"/>
          <w:lang w:val="en-US"/>
        </w:rPr>
        <w:t>terakhir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>diutus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 Allah </w:t>
      </w:r>
      <w:proofErr w:type="spellStart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>untuk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>mengajarkan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>kebaikan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>kepada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>umat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>manusia</w:t>
      </w:r>
      <w:proofErr w:type="spellEnd"/>
      <w:r w:rsidR="00CC6421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CF74B2" w:rsidRPr="00B43C96">
        <w:rPr>
          <w:rFonts w:ascii="Arial" w:eastAsia="Arial" w:hAnsi="Arial" w:cs="Arial"/>
          <w:sz w:val="24"/>
          <w:szCs w:val="24"/>
          <w:lang w:val="en-US"/>
        </w:rPr>
        <w:t xml:space="preserve">Nabi Muhammad </w:t>
      </w:r>
      <w:proofErr w:type="spellStart"/>
      <w:r w:rsidR="00CF74B2" w:rsidRPr="00B43C96">
        <w:rPr>
          <w:rFonts w:ascii="Arial" w:eastAsia="Arial" w:hAnsi="Arial" w:cs="Arial"/>
          <w:sz w:val="24"/>
          <w:szCs w:val="24"/>
          <w:lang w:val="en-US"/>
        </w:rPr>
        <w:t>lahir</w:t>
      </w:r>
      <w:proofErr w:type="spellEnd"/>
      <w:r w:rsidR="00CF74B2" w:rsidRPr="00B43C96">
        <w:rPr>
          <w:rFonts w:ascii="Arial" w:eastAsia="Arial" w:hAnsi="Arial" w:cs="Arial"/>
          <w:sz w:val="24"/>
          <w:szCs w:val="24"/>
          <w:lang w:val="en-US"/>
        </w:rPr>
        <w:t xml:space="preserve"> pada </w:t>
      </w:r>
      <w:proofErr w:type="spellStart"/>
      <w:r w:rsidR="00CF74B2" w:rsidRPr="00B43C96">
        <w:rPr>
          <w:rFonts w:ascii="Arial" w:eastAsia="Arial" w:hAnsi="Arial" w:cs="Arial"/>
          <w:sz w:val="24"/>
          <w:szCs w:val="24"/>
          <w:lang w:val="en-US"/>
        </w:rPr>
        <w:t>tanggal</w:t>
      </w:r>
      <w:proofErr w:type="spellEnd"/>
      <w:r w:rsidR="00CF74B2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CF74B2" w:rsidRPr="00B43C96" w:rsidRDefault="00CF74B2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r w:rsidR="00E10540" w:rsidRPr="00B43C96">
        <w:rPr>
          <w:rFonts w:ascii="Arial" w:eastAsia="Arial" w:hAnsi="Arial" w:cs="Arial"/>
          <w:sz w:val="24"/>
          <w:szCs w:val="24"/>
          <w:lang w:val="en-US"/>
        </w:rPr>
        <w:t xml:space="preserve">12 </w:t>
      </w:r>
      <w:proofErr w:type="spellStart"/>
      <w:r w:rsidR="00E10540" w:rsidRPr="00B43C96">
        <w:rPr>
          <w:rFonts w:ascii="Arial" w:eastAsia="Arial" w:hAnsi="Arial" w:cs="Arial"/>
          <w:sz w:val="24"/>
          <w:szCs w:val="24"/>
          <w:lang w:val="en-US"/>
        </w:rPr>
        <w:t>muharram</w:t>
      </w:r>
      <w:proofErr w:type="spellEnd"/>
      <w:r w:rsidR="00E10540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E10540"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12 </w:t>
      </w:r>
      <w:proofErr w:type="spellStart"/>
      <w:r w:rsidR="00E10540" w:rsidRPr="00B43C96">
        <w:rPr>
          <w:rFonts w:ascii="Arial" w:eastAsia="Arial" w:hAnsi="Arial" w:cs="Arial"/>
          <w:sz w:val="24"/>
          <w:szCs w:val="24"/>
          <w:lang w:val="en-US"/>
        </w:rPr>
        <w:t>ramadhan</w:t>
      </w:r>
      <w:proofErr w:type="spellEnd"/>
    </w:p>
    <w:p w:rsidR="00E10540" w:rsidRPr="00B43C96" w:rsidRDefault="00E10540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12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rabiul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awwal</w:t>
      </w:r>
      <w:proofErr w:type="spellEnd"/>
      <w:r w:rsidR="001876B2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254B8C" w:rsidRPr="00B43C96" w:rsidRDefault="008E4045" w:rsidP="00254B8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lastRenderedPageBreak/>
        <w:t>30</w:t>
      </w:r>
      <w:r w:rsidR="00E10540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>Perhatikan</w:t>
      </w:r>
      <w:proofErr w:type="spellEnd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>bawah</w:t>
      </w:r>
      <w:proofErr w:type="spellEnd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="00254B8C" w:rsidRPr="00B43C96">
        <w:rPr>
          <w:rFonts w:ascii="Arial" w:eastAsia="Arial" w:hAnsi="Arial" w:cs="Arial"/>
          <w:sz w:val="24"/>
          <w:szCs w:val="24"/>
          <w:lang w:val="en-US"/>
        </w:rPr>
        <w:t>!</w:t>
      </w:r>
    </w:p>
    <w:p w:rsidR="00254B8C" w:rsidRPr="00B43C96" w:rsidRDefault="00254B8C" w:rsidP="00254B8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Abdullah dan Aminah </w:t>
      </w:r>
    </w:p>
    <w:p w:rsidR="00254B8C" w:rsidRPr="00B43C96" w:rsidRDefault="00254B8C" w:rsidP="00254B8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Ali dan Fatimah</w:t>
      </w:r>
    </w:p>
    <w:p w:rsidR="00254B8C" w:rsidRPr="00B43C96" w:rsidRDefault="00C364C5" w:rsidP="00254B8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Ibrahim dan Sarah</w:t>
      </w:r>
    </w:p>
    <w:p w:rsidR="007346A7" w:rsidRPr="00B43C96" w:rsidRDefault="007346A7" w:rsidP="00254B8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Yusuf dan Zulaikha</w:t>
      </w:r>
    </w:p>
    <w:p w:rsidR="00254B8C" w:rsidRPr="00B43C96" w:rsidRDefault="00254B8C" w:rsidP="00254B8C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Berdasarkan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pernyataan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atas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007346A7" w:rsidRPr="00B43C96">
        <w:rPr>
          <w:rFonts w:ascii="Arial" w:eastAsia="Arial" w:hAnsi="Arial" w:cs="Arial"/>
          <w:sz w:val="24"/>
          <w:szCs w:val="24"/>
          <w:lang w:val="en-US"/>
        </w:rPr>
        <w:t xml:space="preserve">ayah </w:t>
      </w:r>
      <w:proofErr w:type="spellStart"/>
      <w:r w:rsidR="007346A7" w:rsidRPr="00B43C96">
        <w:rPr>
          <w:rFonts w:ascii="Arial" w:eastAsia="Arial" w:hAnsi="Arial" w:cs="Arial"/>
          <w:sz w:val="24"/>
          <w:szCs w:val="24"/>
          <w:lang w:val="en-US"/>
        </w:rPr>
        <w:t>ibu</w:t>
      </w:r>
      <w:proofErr w:type="spellEnd"/>
      <w:r w:rsidR="007346A7" w:rsidRPr="00B43C96">
        <w:rPr>
          <w:rFonts w:ascii="Arial" w:eastAsia="Arial" w:hAnsi="Arial" w:cs="Arial"/>
          <w:sz w:val="24"/>
          <w:szCs w:val="24"/>
          <w:lang w:val="en-US"/>
        </w:rPr>
        <w:t xml:space="preserve"> Nabi Muhammad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254B8C" w:rsidRPr="00B43C96" w:rsidRDefault="00254B8C" w:rsidP="00254B8C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 A. </w:t>
      </w:r>
      <w:r w:rsidR="00C364C5" w:rsidRPr="00B43C96">
        <w:rPr>
          <w:rFonts w:ascii="Arial" w:eastAsia="Arial" w:hAnsi="Arial" w:cs="Arial"/>
          <w:sz w:val="24"/>
          <w:szCs w:val="24"/>
          <w:lang w:val="en-US"/>
        </w:rPr>
        <w:t>2</w:t>
      </w:r>
      <w:proofErr w:type="gramStart"/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  B.</w:t>
      </w:r>
      <w:proofErr w:type="gramEnd"/>
      <w:r w:rsidR="00C364C5" w:rsidRPr="00B43C96">
        <w:rPr>
          <w:rFonts w:ascii="Arial" w:eastAsia="Arial" w:hAnsi="Arial" w:cs="Arial"/>
          <w:sz w:val="24"/>
          <w:szCs w:val="24"/>
          <w:lang w:val="en-US"/>
        </w:rPr>
        <w:t xml:space="preserve"> 3</w:t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Pr="00B43C96">
        <w:rPr>
          <w:rFonts w:ascii="Arial" w:eastAsia="Arial" w:hAnsi="Arial" w:cs="Arial"/>
          <w:sz w:val="24"/>
          <w:szCs w:val="24"/>
          <w:lang w:val="en-US"/>
        </w:rPr>
        <w:tab/>
        <w:t>C</w:t>
      </w:r>
      <w:r w:rsidR="00C364C5" w:rsidRPr="00B43C96">
        <w:rPr>
          <w:rFonts w:ascii="Arial" w:eastAsia="Arial" w:hAnsi="Arial" w:cs="Arial"/>
          <w:sz w:val="24"/>
          <w:szCs w:val="24"/>
          <w:lang w:val="en-US"/>
        </w:rPr>
        <w:t>. 1</w:t>
      </w:r>
    </w:p>
    <w:p w:rsidR="00E10540" w:rsidRPr="00B43C96" w:rsidRDefault="008E4045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31</w:t>
      </w:r>
      <w:r w:rsidR="00C364C5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8C3CB7" w:rsidRPr="00B43C96">
        <w:rPr>
          <w:rFonts w:ascii="Arial" w:eastAsia="Arial" w:hAnsi="Arial" w:cs="Arial"/>
          <w:sz w:val="24"/>
          <w:szCs w:val="24"/>
          <w:lang w:val="en-US"/>
        </w:rPr>
        <w:t xml:space="preserve">Masyarakat Arab </w:t>
      </w:r>
      <w:proofErr w:type="spellStart"/>
      <w:r w:rsidR="008C3CB7" w:rsidRPr="00B43C96">
        <w:rPr>
          <w:rFonts w:ascii="Arial" w:eastAsia="Arial" w:hAnsi="Arial" w:cs="Arial"/>
          <w:sz w:val="24"/>
          <w:szCs w:val="24"/>
          <w:lang w:val="en-US"/>
        </w:rPr>
        <w:t>sebelum</w:t>
      </w:r>
      <w:proofErr w:type="spellEnd"/>
      <w:r w:rsidR="008C3CB7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C3CB7" w:rsidRPr="00B43C96">
        <w:rPr>
          <w:rFonts w:ascii="Arial" w:eastAsia="Arial" w:hAnsi="Arial" w:cs="Arial"/>
          <w:sz w:val="24"/>
          <w:szCs w:val="24"/>
          <w:lang w:val="en-US"/>
        </w:rPr>
        <w:t>datangnya</w:t>
      </w:r>
      <w:proofErr w:type="spellEnd"/>
      <w:r w:rsidR="008C3CB7" w:rsidRPr="00B43C96">
        <w:rPr>
          <w:rFonts w:ascii="Arial" w:eastAsia="Arial" w:hAnsi="Arial" w:cs="Arial"/>
          <w:sz w:val="24"/>
          <w:szCs w:val="24"/>
          <w:lang w:val="en-US"/>
        </w:rPr>
        <w:t xml:space="preserve"> I</w:t>
      </w:r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slam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miliki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sisi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positif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sisi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negatif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Kebiasaan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buruk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dari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masyarakat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Arab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sebelum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datangnya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 xml:space="preserve"> Islam </w:t>
      </w:r>
      <w:proofErr w:type="spellStart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FD5404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FD5404" w:rsidRPr="00B43C96" w:rsidRDefault="00FD5404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proofErr w:type="spellStart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>suka</w:t>
      </w:r>
      <w:proofErr w:type="spellEnd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>m</w:t>
      </w:r>
      <w:r w:rsidR="0036731F" w:rsidRPr="00B43C96">
        <w:rPr>
          <w:rFonts w:ascii="Arial" w:eastAsia="Arial" w:hAnsi="Arial" w:cs="Arial"/>
          <w:sz w:val="24"/>
          <w:szCs w:val="24"/>
          <w:lang w:val="en-US"/>
        </w:rPr>
        <w:t>enyembah</w:t>
      </w:r>
      <w:proofErr w:type="spellEnd"/>
      <w:r w:rsidR="0036731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6731F" w:rsidRPr="00B43C96">
        <w:rPr>
          <w:rFonts w:ascii="Arial" w:eastAsia="Arial" w:hAnsi="Arial" w:cs="Arial"/>
          <w:sz w:val="24"/>
          <w:szCs w:val="24"/>
          <w:lang w:val="en-US"/>
        </w:rPr>
        <w:t>berhala</w:t>
      </w:r>
      <w:proofErr w:type="spellEnd"/>
      <w:r w:rsidR="0036731F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36731F"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C. </w:t>
      </w:r>
      <w:proofErr w:type="spellStart"/>
      <w:r w:rsidR="0036731F" w:rsidRPr="00B43C96">
        <w:rPr>
          <w:rFonts w:ascii="Arial" w:eastAsia="Arial" w:hAnsi="Arial" w:cs="Arial"/>
          <w:sz w:val="24"/>
          <w:szCs w:val="24"/>
          <w:lang w:val="en-US"/>
        </w:rPr>
        <w:t>suka</w:t>
      </w:r>
      <w:proofErr w:type="spellEnd"/>
      <w:r w:rsidR="0036731F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36731F" w:rsidRPr="00B43C96">
        <w:rPr>
          <w:rFonts w:ascii="Arial" w:eastAsia="Arial" w:hAnsi="Arial" w:cs="Arial"/>
          <w:sz w:val="24"/>
          <w:szCs w:val="24"/>
          <w:lang w:val="en-US"/>
        </w:rPr>
        <w:t>bersyair</w:t>
      </w:r>
      <w:proofErr w:type="spellEnd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:rsidR="00B43C96" w:rsidRPr="00B43C96" w:rsidRDefault="0036731F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</w:t>
      </w:r>
      <w:proofErr w:type="spellStart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>setia</w:t>
      </w:r>
      <w:proofErr w:type="spellEnd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>terhadap</w:t>
      </w:r>
      <w:proofErr w:type="spellEnd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355CA" w:rsidRPr="00B43C96">
        <w:rPr>
          <w:rFonts w:ascii="Arial" w:eastAsia="Arial" w:hAnsi="Arial" w:cs="Arial"/>
          <w:sz w:val="24"/>
          <w:szCs w:val="24"/>
          <w:lang w:val="en-US"/>
        </w:rPr>
        <w:t>pemimpin</w:t>
      </w:r>
      <w:proofErr w:type="spellEnd"/>
      <w:r w:rsidR="007346A7"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7346A7" w:rsidRPr="00B43C96">
        <w:rPr>
          <w:rFonts w:ascii="Arial" w:eastAsia="Arial" w:hAnsi="Arial" w:cs="Arial"/>
          <w:sz w:val="24"/>
          <w:szCs w:val="24"/>
          <w:lang w:val="en-US"/>
        </w:rPr>
        <w:tab/>
      </w:r>
    </w:p>
    <w:p w:rsidR="00E147EF" w:rsidRPr="00B43C96" w:rsidRDefault="008E4045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>32</w:t>
      </w:r>
      <w:r w:rsidR="00E147EF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Nabi Muhammad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terkenal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dengan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kejujuran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 dan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sabarnya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Berikut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sabar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 xml:space="preserve"> Nabi Muhammad </w:t>
      </w:r>
      <w:proofErr w:type="spellStart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adalah</w:t>
      </w:r>
      <w:proofErr w:type="spellEnd"/>
      <w:r w:rsidR="00C22E84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C22E84" w:rsidRPr="00B43C96" w:rsidRDefault="00C22E84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A. </w:t>
      </w:r>
      <w:proofErr w:type="spellStart"/>
      <w:r w:rsidR="00225443" w:rsidRPr="00B43C96">
        <w:rPr>
          <w:rFonts w:ascii="Arial" w:eastAsia="Arial" w:hAnsi="Arial" w:cs="Arial"/>
          <w:sz w:val="24"/>
          <w:szCs w:val="24"/>
          <w:lang w:val="en-US"/>
        </w:rPr>
        <w:t>bersikap</w:t>
      </w:r>
      <w:proofErr w:type="spellEnd"/>
      <w:r w:rsidR="0022544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25443" w:rsidRPr="00B43C96">
        <w:rPr>
          <w:rFonts w:ascii="Arial" w:eastAsia="Arial" w:hAnsi="Arial" w:cs="Arial"/>
          <w:sz w:val="24"/>
          <w:szCs w:val="24"/>
          <w:lang w:val="en-US"/>
        </w:rPr>
        <w:t>ramah</w:t>
      </w:r>
      <w:proofErr w:type="spellEnd"/>
      <w:r w:rsidR="0022544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25443" w:rsidRPr="00B43C96">
        <w:rPr>
          <w:rFonts w:ascii="Arial" w:eastAsia="Arial" w:hAnsi="Arial" w:cs="Arial"/>
          <w:sz w:val="24"/>
          <w:szCs w:val="24"/>
          <w:lang w:val="en-US"/>
        </w:rPr>
        <w:t>terhadap</w:t>
      </w:r>
      <w:proofErr w:type="spellEnd"/>
      <w:r w:rsidR="0022544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225443" w:rsidRPr="00B43C96">
        <w:rPr>
          <w:rFonts w:ascii="Arial" w:eastAsia="Arial" w:hAnsi="Arial" w:cs="Arial"/>
          <w:sz w:val="24"/>
          <w:szCs w:val="24"/>
          <w:lang w:val="en-US"/>
        </w:rPr>
        <w:t>siapapun</w:t>
      </w:r>
      <w:proofErr w:type="spellEnd"/>
      <w:r w:rsidR="00DC3DD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C3DD6" w:rsidRPr="00B43C96">
        <w:rPr>
          <w:rFonts w:ascii="Arial" w:eastAsia="Arial" w:hAnsi="Arial" w:cs="Arial"/>
          <w:sz w:val="24"/>
          <w:szCs w:val="24"/>
          <w:lang w:val="en-US"/>
        </w:rPr>
        <w:t>walaupun</w:t>
      </w:r>
      <w:proofErr w:type="spellEnd"/>
      <w:r w:rsidR="00DC3DD6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C3DD6" w:rsidRPr="00B43C96">
        <w:rPr>
          <w:rFonts w:ascii="Arial" w:eastAsia="Arial" w:hAnsi="Arial" w:cs="Arial"/>
          <w:sz w:val="24"/>
          <w:szCs w:val="24"/>
          <w:lang w:val="en-US"/>
        </w:rPr>
        <w:t>banyak</w:t>
      </w:r>
      <w:proofErr w:type="spellEnd"/>
      <w:r w:rsidR="00DC3DD6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DC3DD6" w:rsidRPr="00B43C96">
        <w:rPr>
          <w:rFonts w:ascii="Arial" w:eastAsia="Arial" w:hAnsi="Arial" w:cs="Arial"/>
          <w:sz w:val="24"/>
          <w:szCs w:val="24"/>
          <w:lang w:val="en-US"/>
        </w:rPr>
        <w:t>memusuhi</w:t>
      </w:r>
      <w:proofErr w:type="spellEnd"/>
    </w:p>
    <w:p w:rsidR="00225443" w:rsidRPr="00B43C96" w:rsidRDefault="00F8422C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  <w:t xml:space="preserve">B. </w:t>
      </w:r>
      <w:proofErr w:type="spellStart"/>
      <w:r w:rsidR="00690DDC" w:rsidRPr="00B43C96">
        <w:rPr>
          <w:rFonts w:ascii="Arial" w:eastAsia="Arial" w:hAnsi="Arial" w:cs="Arial"/>
          <w:sz w:val="24"/>
          <w:szCs w:val="24"/>
          <w:lang w:val="en-US"/>
        </w:rPr>
        <w:t>pantang</w:t>
      </w:r>
      <w:proofErr w:type="spellEnd"/>
      <w:r w:rsidR="00690DD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90DDC" w:rsidRPr="00B43C96">
        <w:rPr>
          <w:rFonts w:ascii="Arial" w:eastAsia="Arial" w:hAnsi="Arial" w:cs="Arial"/>
          <w:sz w:val="24"/>
          <w:szCs w:val="24"/>
          <w:lang w:val="en-US"/>
        </w:rPr>
        <w:t>menyerah</w:t>
      </w:r>
      <w:proofErr w:type="spellEnd"/>
      <w:r w:rsidR="00690DD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90DDC" w:rsidRPr="00B43C96">
        <w:rPr>
          <w:rFonts w:ascii="Arial" w:eastAsia="Arial" w:hAnsi="Arial" w:cs="Arial"/>
          <w:sz w:val="24"/>
          <w:szCs w:val="24"/>
          <w:lang w:val="en-US"/>
        </w:rPr>
        <w:t>saat</w:t>
      </w:r>
      <w:proofErr w:type="spellEnd"/>
      <w:r w:rsidR="00690DDC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90DDC" w:rsidRPr="00B43C96">
        <w:rPr>
          <w:rFonts w:ascii="Arial" w:eastAsia="Arial" w:hAnsi="Arial" w:cs="Arial"/>
          <w:sz w:val="24"/>
          <w:szCs w:val="24"/>
          <w:lang w:val="en-US"/>
        </w:rPr>
        <w:t>berdakw</w:t>
      </w:r>
      <w:r w:rsidR="006A4DE3" w:rsidRPr="00B43C96">
        <w:rPr>
          <w:rFonts w:ascii="Arial" w:eastAsia="Arial" w:hAnsi="Arial" w:cs="Arial"/>
          <w:sz w:val="24"/>
          <w:szCs w:val="24"/>
          <w:lang w:val="en-US"/>
        </w:rPr>
        <w:t>ah</w:t>
      </w:r>
      <w:proofErr w:type="spellEnd"/>
      <w:r w:rsidR="006A4DE3" w:rsidRPr="00B43C96">
        <w:rPr>
          <w:rFonts w:ascii="Arial" w:eastAsia="Arial" w:hAnsi="Arial" w:cs="Arial"/>
          <w:sz w:val="24"/>
          <w:szCs w:val="24"/>
          <w:lang w:val="en-US"/>
        </w:rPr>
        <w:t xml:space="preserve"> di </w:t>
      </w:r>
      <w:proofErr w:type="spellStart"/>
      <w:r w:rsidR="006A4DE3" w:rsidRPr="00B43C96">
        <w:rPr>
          <w:rFonts w:ascii="Arial" w:eastAsia="Arial" w:hAnsi="Arial" w:cs="Arial"/>
          <w:sz w:val="24"/>
          <w:szCs w:val="24"/>
          <w:lang w:val="en-US"/>
        </w:rPr>
        <w:t>kalangan</w:t>
      </w:r>
      <w:proofErr w:type="spellEnd"/>
      <w:r w:rsidR="006A4DE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A4DE3" w:rsidRPr="00B43C96">
        <w:rPr>
          <w:rFonts w:ascii="Arial" w:eastAsia="Arial" w:hAnsi="Arial" w:cs="Arial"/>
          <w:sz w:val="24"/>
          <w:szCs w:val="24"/>
          <w:lang w:val="en-US"/>
        </w:rPr>
        <w:t>kaum</w:t>
      </w:r>
      <w:proofErr w:type="spellEnd"/>
      <w:r w:rsidR="006A4DE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6A4DE3" w:rsidRPr="00B43C96">
        <w:rPr>
          <w:rFonts w:ascii="Arial" w:eastAsia="Arial" w:hAnsi="Arial" w:cs="Arial"/>
          <w:sz w:val="24"/>
          <w:szCs w:val="24"/>
          <w:lang w:val="en-US"/>
        </w:rPr>
        <w:t>Quraisy</w:t>
      </w:r>
      <w:proofErr w:type="spellEnd"/>
      <w:r w:rsidR="006A4DE3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:rsidR="00690DDC" w:rsidRPr="00B43C96" w:rsidRDefault="00690DDC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ab/>
      </w:r>
      <w:r w:rsidR="00B43C96" w:rsidRPr="00B43C96">
        <w:rPr>
          <w:rFonts w:ascii="Arial" w:eastAsia="Arial" w:hAnsi="Arial" w:cs="Arial"/>
          <w:sz w:val="24"/>
          <w:szCs w:val="24"/>
          <w:lang w:val="en-US"/>
        </w:rPr>
        <w:t>C</w:t>
      </w: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ikhlas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menerima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kenyataan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bahwa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ayah dan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ibunya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sudah</w:t>
      </w:r>
      <w:proofErr w:type="spellEnd"/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43C96">
        <w:rPr>
          <w:rFonts w:ascii="Arial" w:eastAsia="Arial" w:hAnsi="Arial" w:cs="Arial"/>
          <w:sz w:val="24"/>
          <w:szCs w:val="24"/>
          <w:lang w:val="en-US"/>
        </w:rPr>
        <w:t>meninggal</w:t>
      </w:r>
      <w:proofErr w:type="spellEnd"/>
    </w:p>
    <w:p w:rsidR="008E4045" w:rsidRPr="00B43C96" w:rsidRDefault="008E4045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33. </w:t>
      </w:r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Kaum kafir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Quraisy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suka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menyembah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berhala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. Nama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berhala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yang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suka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disembah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oleh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kaum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kafir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Quraisy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yaitu</w:t>
      </w:r>
      <w:proofErr w:type="spellEnd"/>
      <w:r w:rsidR="00F866AE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F866AE" w:rsidRPr="00B43C96" w:rsidRDefault="00B21724" w:rsidP="00CC6421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34. </w:t>
      </w:r>
      <w:r w:rsidR="007F3BD1" w:rsidRPr="00B43C96">
        <w:rPr>
          <w:rFonts w:ascii="Arial" w:eastAsia="Arial" w:hAnsi="Arial" w:cs="Arial"/>
          <w:sz w:val="24"/>
          <w:szCs w:val="24"/>
          <w:lang w:val="en-US"/>
        </w:rPr>
        <w:t xml:space="preserve">Paman Nabi Muhammad yang </w:t>
      </w:r>
      <w:proofErr w:type="spellStart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>merawatnya</w:t>
      </w:r>
      <w:proofErr w:type="spellEnd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>setelah</w:t>
      </w:r>
      <w:proofErr w:type="spellEnd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>meninggalnya</w:t>
      </w:r>
      <w:proofErr w:type="spellEnd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>kakeknya</w:t>
      </w:r>
      <w:proofErr w:type="spellEnd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 xml:space="preserve"> Abdul </w:t>
      </w:r>
      <w:proofErr w:type="spellStart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>Mutholib</w:t>
      </w:r>
      <w:proofErr w:type="spellEnd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>bernama</w:t>
      </w:r>
      <w:proofErr w:type="spellEnd"/>
      <w:r w:rsidR="007F3BD1" w:rsidRPr="00B43C96">
        <w:rPr>
          <w:rFonts w:ascii="Arial" w:eastAsia="Arial" w:hAnsi="Arial" w:cs="Arial"/>
          <w:sz w:val="24"/>
          <w:szCs w:val="24"/>
          <w:lang w:val="en-US"/>
        </w:rPr>
        <w:t>….</w:t>
      </w:r>
    </w:p>
    <w:p w:rsidR="00245C16" w:rsidRPr="00B43C96" w:rsidRDefault="007F3BD1" w:rsidP="0018042A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43C96">
        <w:rPr>
          <w:rFonts w:ascii="Arial" w:eastAsia="Arial" w:hAnsi="Arial" w:cs="Arial"/>
          <w:sz w:val="24"/>
          <w:szCs w:val="24"/>
          <w:lang w:val="en-US"/>
        </w:rPr>
        <w:t xml:space="preserve">35. </w:t>
      </w:r>
      <w:proofErr w:type="spellStart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>Sebutkan</w:t>
      </w:r>
      <w:proofErr w:type="spellEnd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>contoh</w:t>
      </w:r>
      <w:proofErr w:type="spellEnd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>sikap</w:t>
      </w:r>
      <w:proofErr w:type="spellEnd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>sabar</w:t>
      </w:r>
      <w:proofErr w:type="spellEnd"/>
      <w:r w:rsidR="00B21724" w:rsidRPr="00B43C96">
        <w:rPr>
          <w:rFonts w:ascii="Arial" w:eastAsia="Arial" w:hAnsi="Arial" w:cs="Arial"/>
          <w:sz w:val="24"/>
          <w:szCs w:val="24"/>
          <w:lang w:val="en-US"/>
        </w:rPr>
        <w:t xml:space="preserve"> Nabi Muhammad!</w:t>
      </w:r>
    </w:p>
    <w:p w:rsidR="00854DEE" w:rsidRPr="00B43C96" w:rsidRDefault="00854DEE" w:rsidP="00E47D2C">
      <w:pPr>
        <w:spacing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4C7BE0" w:rsidRPr="00B43C96" w:rsidRDefault="004C7BE0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F64629" w:rsidRPr="00B43C96" w:rsidRDefault="00F64629" w:rsidP="00F71C5A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C5250F" w:rsidRPr="00B43C96" w:rsidRDefault="00C5250F" w:rsidP="003C38E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3C38EA" w:rsidRPr="00B43C96" w:rsidRDefault="003C38EA" w:rsidP="00A37939">
      <w:pPr>
        <w:spacing w:after="0" w:line="360" w:lineRule="auto"/>
        <w:ind w:left="207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0307FF" w:rsidRPr="00B43C96" w:rsidRDefault="000307FF" w:rsidP="00C11E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0612F4" w:rsidRPr="00B43C96" w:rsidRDefault="000612F4" w:rsidP="00C11EB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612F4" w:rsidRPr="00B43C96" w:rsidSect="00684D82">
      <w:headerReference w:type="default" r:id="rId7"/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6AC6" w:rsidRDefault="00B96AC6" w:rsidP="00B96AC6">
      <w:pPr>
        <w:spacing w:after="0" w:line="240" w:lineRule="auto"/>
      </w:pPr>
      <w:r>
        <w:separator/>
      </w:r>
    </w:p>
  </w:endnote>
  <w:endnote w:type="continuationSeparator" w:id="0">
    <w:p w:rsidR="00B96AC6" w:rsidRDefault="00B96AC6" w:rsidP="00B9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6AC6" w:rsidRDefault="00B96AC6" w:rsidP="00B96AC6">
      <w:pPr>
        <w:spacing w:after="0" w:line="240" w:lineRule="auto"/>
      </w:pPr>
      <w:r>
        <w:separator/>
      </w:r>
    </w:p>
  </w:footnote>
  <w:footnote w:type="continuationSeparator" w:id="0">
    <w:p w:rsidR="00B96AC6" w:rsidRDefault="00B96AC6" w:rsidP="00B9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6AC6" w:rsidRDefault="00B8428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558813" wp14:editId="5E52053C">
              <wp:simplePos x="0" y="0"/>
              <wp:positionH relativeFrom="column">
                <wp:posOffset>-390525</wp:posOffset>
              </wp:positionH>
              <wp:positionV relativeFrom="paragraph">
                <wp:posOffset>970915</wp:posOffset>
              </wp:positionV>
              <wp:extent cx="5934075" cy="0"/>
              <wp:effectExtent l="0" t="19050" r="28575" b="19050"/>
              <wp:wrapNone/>
              <wp:docPr id="980049348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DE3E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76.45pt" to="436.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4g2wEAABUEAAAOAAAAZHJzL2Uyb0RvYy54bWysU02P0zAQvSPxHyzfadLSQjdquoeulguC&#10;FQs/wOuMG0v+0tg07b9n7LTpLiAhEBcnM573Zt6zvbk9WsMOgFF71/L5rOYMnPSddvuWf/t6/2bN&#10;WUzCdcJ4By0/QeS329evNkNoYOF7bzpARiQuNkNoeZ9SaKoqyh6siDMfwNGm8mhFohD3VYdiIHZr&#10;qkVdv6sGj11ALyFGyt6Nm3xb+JUCmT4rFSEx03KaLZUVy/qU12q7Ec0eRei1PI8h/mEKK7SjphPV&#10;nUiCfUf9C5XVEn30Ks2kt5VXSksoGkjNvP5JzWMvAhQtZE4Mk03x/9HKT4cHZLpr+c26rpc3b5d0&#10;YE5YOqrHhELv+8R23jky0iNbZr+GEBuC7dwDnqMYHjCLPyq0+Uuy2LF4fJo8hmNikpIralG/X3Em&#10;L3vVFRgwpg/gLcs/LTfaZfmiEYePMVEzKr2U5LRxbGj5Yr0ivhxHb3R3r40pQb5CsDPIDoIOPx3n&#10;eXhieFZFkXGUzJJGEeUvnQyM/F9AkTk09nxs8JJTSAkuXXiNo+oMUzTBBKz/DDzXZyiUK/s34AlR&#10;OnuXJrDVzuPvul+tUGP9xYFRd7bgyXencrzFGrp7xbnzO8mX+3lc4NfXvP0BAAD//wMAUEsDBBQA&#10;BgAIAAAAIQDSa78p3wAAAAsBAAAPAAAAZHJzL2Rvd25yZXYueG1sTI9BS8NAEIXvgv9hGcGLtJtG&#10;GmvMpkhB6KEgporX7e6YhGZnQ3bTpv/eEQQ9znsfb94r1pPrxAmH0HpSsJgnIJCMty3VCt73L7MV&#10;iBA1Wd15QgUXDLAur68KnVt/pjc8VbEWHEIh1wqaGPtcymAadDrMfY/E3pcfnI58DrW0gz5zuOtk&#10;miSZdLol/tDoHjcNmmM1OgVpvdtePjDbHu/2YWdMNX6+blCp25vp+QlExCn+wfBTn6tDyZ0OfiQb&#10;RKdgli2WjLKxTB9BMLF6uOd1h19FloX8v6H8BgAA//8DAFBLAQItABQABgAIAAAAIQC2gziS/gAA&#10;AOEBAAATAAAAAAAAAAAAAAAAAAAAAABbQ29udGVudF9UeXBlc10ueG1sUEsBAi0AFAAGAAgAAAAh&#10;ADj9If/WAAAAlAEAAAsAAAAAAAAAAAAAAAAALwEAAF9yZWxzLy5yZWxzUEsBAi0AFAAGAAgAAAAh&#10;APW4ziDbAQAAFQQAAA4AAAAAAAAAAAAAAAAALgIAAGRycy9lMm9Eb2MueG1sUEsBAi0AFAAGAAgA&#10;AAAhANJrvynfAAAACwEAAA8AAAAAAAAAAAAAAAAANQQAAGRycy9kb3ducmV2LnhtbFBLBQYAAAAA&#10;BAAEAPMAAABBBQAAAAA=&#10;" strokecolor="black [3213]" strokeweight="2.25pt">
              <v:stroke joinstyle="miter"/>
            </v:line>
          </w:pict>
        </mc:Fallback>
      </mc:AlternateContent>
    </w:r>
    <w:r w:rsidR="00B96AC6" w:rsidRPr="00A1091D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77846A8" wp14:editId="7C3B65E2">
          <wp:simplePos x="0" y="0"/>
          <wp:positionH relativeFrom="column">
            <wp:posOffset>-209550</wp:posOffset>
          </wp:positionH>
          <wp:positionV relativeFrom="paragraph">
            <wp:posOffset>-324485</wp:posOffset>
          </wp:positionV>
          <wp:extent cx="5580380" cy="1240790"/>
          <wp:effectExtent l="0" t="0" r="0" b="0"/>
          <wp:wrapNone/>
          <wp:docPr id="20049677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2A9F"/>
    <w:multiLevelType w:val="hybridMultilevel"/>
    <w:tmpl w:val="D26AC166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90EA1"/>
    <w:multiLevelType w:val="hybridMultilevel"/>
    <w:tmpl w:val="ADF402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F9A"/>
    <w:multiLevelType w:val="hybridMultilevel"/>
    <w:tmpl w:val="D26AC166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2B08B7"/>
    <w:multiLevelType w:val="hybridMultilevel"/>
    <w:tmpl w:val="213AF1F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505B7F"/>
    <w:multiLevelType w:val="hybridMultilevel"/>
    <w:tmpl w:val="ADF402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C20"/>
    <w:multiLevelType w:val="hybridMultilevel"/>
    <w:tmpl w:val="213AF1F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CAA4EED"/>
    <w:multiLevelType w:val="hybridMultilevel"/>
    <w:tmpl w:val="213AF1F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BBA33A3"/>
    <w:multiLevelType w:val="multilevel"/>
    <w:tmpl w:val="6B6CA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52F0D"/>
    <w:multiLevelType w:val="hybridMultilevel"/>
    <w:tmpl w:val="5E3A49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A31F2"/>
    <w:multiLevelType w:val="hybridMultilevel"/>
    <w:tmpl w:val="213AF1F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19043712">
    <w:abstractNumId w:val="7"/>
  </w:num>
  <w:num w:numId="2" w16cid:durableId="2019115927">
    <w:abstractNumId w:val="8"/>
  </w:num>
  <w:num w:numId="3" w16cid:durableId="1259798824">
    <w:abstractNumId w:val="3"/>
  </w:num>
  <w:num w:numId="4" w16cid:durableId="1098213459">
    <w:abstractNumId w:val="5"/>
  </w:num>
  <w:num w:numId="5" w16cid:durableId="1434473169">
    <w:abstractNumId w:val="9"/>
  </w:num>
  <w:num w:numId="6" w16cid:durableId="132412654">
    <w:abstractNumId w:val="2"/>
  </w:num>
  <w:num w:numId="7" w16cid:durableId="1167592982">
    <w:abstractNumId w:val="6"/>
  </w:num>
  <w:num w:numId="8" w16cid:durableId="63994119">
    <w:abstractNumId w:val="0"/>
  </w:num>
  <w:num w:numId="9" w16cid:durableId="128548280">
    <w:abstractNumId w:val="1"/>
  </w:num>
  <w:num w:numId="10" w16cid:durableId="836769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82"/>
    <w:rsid w:val="000307FF"/>
    <w:rsid w:val="000612F4"/>
    <w:rsid w:val="00064933"/>
    <w:rsid w:val="00064D38"/>
    <w:rsid w:val="0008651A"/>
    <w:rsid w:val="00095756"/>
    <w:rsid w:val="000A0E27"/>
    <w:rsid w:val="000C3E1C"/>
    <w:rsid w:val="000C5FAD"/>
    <w:rsid w:val="000D7EE3"/>
    <w:rsid w:val="00107E16"/>
    <w:rsid w:val="00110D51"/>
    <w:rsid w:val="001129BD"/>
    <w:rsid w:val="00126536"/>
    <w:rsid w:val="001364BA"/>
    <w:rsid w:val="00152AA2"/>
    <w:rsid w:val="001539B7"/>
    <w:rsid w:val="0018042A"/>
    <w:rsid w:val="001876B2"/>
    <w:rsid w:val="0019064A"/>
    <w:rsid w:val="00193AFE"/>
    <w:rsid w:val="001C5998"/>
    <w:rsid w:val="001C638E"/>
    <w:rsid w:val="001F3651"/>
    <w:rsid w:val="0020273A"/>
    <w:rsid w:val="002062FE"/>
    <w:rsid w:val="00225443"/>
    <w:rsid w:val="002347B8"/>
    <w:rsid w:val="00245C16"/>
    <w:rsid w:val="00254B8C"/>
    <w:rsid w:val="00256232"/>
    <w:rsid w:val="002571BA"/>
    <w:rsid w:val="002823B4"/>
    <w:rsid w:val="00282A28"/>
    <w:rsid w:val="00293AF8"/>
    <w:rsid w:val="002B16A0"/>
    <w:rsid w:val="00315763"/>
    <w:rsid w:val="0036731F"/>
    <w:rsid w:val="003830D3"/>
    <w:rsid w:val="00383EC5"/>
    <w:rsid w:val="00390EF5"/>
    <w:rsid w:val="003A1AB4"/>
    <w:rsid w:val="003B3E40"/>
    <w:rsid w:val="003B728E"/>
    <w:rsid w:val="003C38EA"/>
    <w:rsid w:val="003E0266"/>
    <w:rsid w:val="003E3D9F"/>
    <w:rsid w:val="003F124D"/>
    <w:rsid w:val="004212F3"/>
    <w:rsid w:val="00424FA9"/>
    <w:rsid w:val="00480525"/>
    <w:rsid w:val="004C7BE0"/>
    <w:rsid w:val="004E225C"/>
    <w:rsid w:val="00515B24"/>
    <w:rsid w:val="0054001B"/>
    <w:rsid w:val="005444BD"/>
    <w:rsid w:val="00552399"/>
    <w:rsid w:val="00553BF1"/>
    <w:rsid w:val="00573B7F"/>
    <w:rsid w:val="00583AAD"/>
    <w:rsid w:val="00590BE4"/>
    <w:rsid w:val="005B05F3"/>
    <w:rsid w:val="005D1128"/>
    <w:rsid w:val="005F2E02"/>
    <w:rsid w:val="00601EE6"/>
    <w:rsid w:val="00605FC2"/>
    <w:rsid w:val="00653A46"/>
    <w:rsid w:val="006655E8"/>
    <w:rsid w:val="00670E10"/>
    <w:rsid w:val="00684D82"/>
    <w:rsid w:val="00690DDC"/>
    <w:rsid w:val="006A4DE3"/>
    <w:rsid w:val="007346A7"/>
    <w:rsid w:val="007355CA"/>
    <w:rsid w:val="007377EE"/>
    <w:rsid w:val="00740510"/>
    <w:rsid w:val="00771896"/>
    <w:rsid w:val="00773089"/>
    <w:rsid w:val="0078093F"/>
    <w:rsid w:val="007D06F2"/>
    <w:rsid w:val="007D246C"/>
    <w:rsid w:val="007F3BD1"/>
    <w:rsid w:val="008108AA"/>
    <w:rsid w:val="00820D56"/>
    <w:rsid w:val="00822F77"/>
    <w:rsid w:val="00840A48"/>
    <w:rsid w:val="00854DEE"/>
    <w:rsid w:val="00887AC6"/>
    <w:rsid w:val="008B41BD"/>
    <w:rsid w:val="008C3CB7"/>
    <w:rsid w:val="008E4045"/>
    <w:rsid w:val="008F039E"/>
    <w:rsid w:val="008F51E4"/>
    <w:rsid w:val="008F7DFD"/>
    <w:rsid w:val="009023CF"/>
    <w:rsid w:val="00903EF8"/>
    <w:rsid w:val="00933B70"/>
    <w:rsid w:val="00945B0A"/>
    <w:rsid w:val="009718CD"/>
    <w:rsid w:val="009B451B"/>
    <w:rsid w:val="009D502C"/>
    <w:rsid w:val="009D5F06"/>
    <w:rsid w:val="009F2B6D"/>
    <w:rsid w:val="00A00941"/>
    <w:rsid w:val="00A17657"/>
    <w:rsid w:val="00A37939"/>
    <w:rsid w:val="00A50500"/>
    <w:rsid w:val="00A63970"/>
    <w:rsid w:val="00A70715"/>
    <w:rsid w:val="00A906C4"/>
    <w:rsid w:val="00AB0004"/>
    <w:rsid w:val="00AD4575"/>
    <w:rsid w:val="00AE4B28"/>
    <w:rsid w:val="00B0556D"/>
    <w:rsid w:val="00B152D4"/>
    <w:rsid w:val="00B21724"/>
    <w:rsid w:val="00B23838"/>
    <w:rsid w:val="00B264E8"/>
    <w:rsid w:val="00B31A73"/>
    <w:rsid w:val="00B409C9"/>
    <w:rsid w:val="00B43C96"/>
    <w:rsid w:val="00B63D00"/>
    <w:rsid w:val="00B767BF"/>
    <w:rsid w:val="00B8428C"/>
    <w:rsid w:val="00B96AC6"/>
    <w:rsid w:val="00BC1324"/>
    <w:rsid w:val="00C11EBE"/>
    <w:rsid w:val="00C22E84"/>
    <w:rsid w:val="00C364C5"/>
    <w:rsid w:val="00C42177"/>
    <w:rsid w:val="00C5250F"/>
    <w:rsid w:val="00C64F41"/>
    <w:rsid w:val="00C65FEC"/>
    <w:rsid w:val="00C70013"/>
    <w:rsid w:val="00C83AB3"/>
    <w:rsid w:val="00CC6421"/>
    <w:rsid w:val="00CD7835"/>
    <w:rsid w:val="00CF2AF1"/>
    <w:rsid w:val="00CF74B2"/>
    <w:rsid w:val="00D210F0"/>
    <w:rsid w:val="00D24755"/>
    <w:rsid w:val="00D322B3"/>
    <w:rsid w:val="00D4206D"/>
    <w:rsid w:val="00D47846"/>
    <w:rsid w:val="00D71873"/>
    <w:rsid w:val="00D837DB"/>
    <w:rsid w:val="00D9307F"/>
    <w:rsid w:val="00D94733"/>
    <w:rsid w:val="00DB427A"/>
    <w:rsid w:val="00DB7B01"/>
    <w:rsid w:val="00DC3DD6"/>
    <w:rsid w:val="00E10540"/>
    <w:rsid w:val="00E147EF"/>
    <w:rsid w:val="00E24E7E"/>
    <w:rsid w:val="00E47D2C"/>
    <w:rsid w:val="00E54B05"/>
    <w:rsid w:val="00E73B61"/>
    <w:rsid w:val="00E84A98"/>
    <w:rsid w:val="00E93742"/>
    <w:rsid w:val="00ED2914"/>
    <w:rsid w:val="00EF378E"/>
    <w:rsid w:val="00F64629"/>
    <w:rsid w:val="00F71C5A"/>
    <w:rsid w:val="00F72596"/>
    <w:rsid w:val="00F8422C"/>
    <w:rsid w:val="00F866AE"/>
    <w:rsid w:val="00FB6134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4C3A"/>
  <w15:chartTrackingRefBased/>
  <w15:docId w15:val="{E5CCBC72-0A42-4DEE-ABFD-0C7D4CA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C6"/>
    <w:pPr>
      <w:spacing w:after="200" w:line="276" w:lineRule="auto"/>
    </w:pPr>
    <w:rPr>
      <w:rFonts w:ascii="Calibri" w:eastAsia="Calibri" w:hAnsi="Calibri" w:cs="Calibri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C6"/>
    <w:rPr>
      <w:rFonts w:ascii="Calibri" w:eastAsia="Calibri" w:hAnsi="Calibri" w:cs="Calibri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B96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C6"/>
    <w:rPr>
      <w:rFonts w:ascii="Calibri" w:eastAsia="Calibri" w:hAnsi="Calibri" w:cs="Calibri"/>
      <w:lang w:val="id-ID" w:eastAsia="id-ID"/>
    </w:rPr>
  </w:style>
  <w:style w:type="paragraph" w:styleId="ListParagraph">
    <w:name w:val="List Paragraph"/>
    <w:basedOn w:val="Normal"/>
    <w:uiPriority w:val="34"/>
    <w:qFormat/>
    <w:rsid w:val="00515B24"/>
    <w:pPr>
      <w:ind w:left="720"/>
      <w:contextualSpacing/>
    </w:pPr>
  </w:style>
  <w:style w:type="table" w:styleId="TableGrid">
    <w:name w:val="Table Grid"/>
    <w:basedOn w:val="TableNormal"/>
    <w:uiPriority w:val="39"/>
    <w:rsid w:val="00C52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GIGABYTE</cp:lastModifiedBy>
  <cp:revision>26</cp:revision>
  <dcterms:created xsi:type="dcterms:W3CDTF">2024-10-18T13:17:00Z</dcterms:created>
  <dcterms:modified xsi:type="dcterms:W3CDTF">2025-11-09T01:05:00Z</dcterms:modified>
</cp:coreProperties>
</file>