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428F" w14:textId="77777777" w:rsidR="00747AB0" w:rsidRPr="00467DCF" w:rsidRDefault="00747AB0" w:rsidP="00747AB0">
      <w:pPr>
        <w:pStyle w:val="DaftarParagraf"/>
        <w:ind w:left="786"/>
        <w:jc w:val="center"/>
        <w:rPr>
          <w:rFonts w:ascii="Arial" w:hAnsi="Arial" w:cs="Arial"/>
          <w:i/>
          <w:lang w:val="en-US"/>
        </w:rPr>
      </w:pPr>
      <w:r w:rsidRPr="00070209">
        <w:rPr>
          <w:rFonts w:ascii="Arial" w:hAnsi="Arial" w:cs="Arial"/>
          <w:b/>
          <w:lang w:val="en-US"/>
        </w:rPr>
        <w:t xml:space="preserve">Pemetaan </w:t>
      </w:r>
      <w:r>
        <w:rPr>
          <w:rFonts w:ascii="Arial" w:hAnsi="Arial" w:cs="Arial"/>
          <w:b/>
          <w:lang w:val="en-US"/>
        </w:rPr>
        <w:t>CP</w:t>
      </w:r>
      <w:r w:rsidRPr="00070209">
        <w:rPr>
          <w:rFonts w:ascii="Arial" w:hAnsi="Arial" w:cs="Arial"/>
          <w:b/>
          <w:lang w:val="en-US"/>
        </w:rPr>
        <w:t xml:space="preserve"> dan Soal </w:t>
      </w:r>
      <w:r>
        <w:rPr>
          <w:rFonts w:ascii="Arial" w:hAnsi="Arial" w:cs="Arial"/>
          <w:b/>
          <w:lang w:val="en-US"/>
        </w:rPr>
        <w:t>TP Semester Gasal</w:t>
      </w:r>
    </w:p>
    <w:p w14:paraId="74076441" w14:textId="77777777" w:rsidR="00747AB0" w:rsidRPr="00070209" w:rsidRDefault="00747AB0" w:rsidP="00747AB0">
      <w:pPr>
        <w:pStyle w:val="DaftarParagraf"/>
        <w:ind w:left="786"/>
        <w:jc w:val="center"/>
        <w:rPr>
          <w:rFonts w:ascii="Arial" w:hAnsi="Arial" w:cs="Arial"/>
          <w:lang w:val="en-US"/>
        </w:rPr>
      </w:pPr>
    </w:p>
    <w:p w14:paraId="5A9DF8A3" w14:textId="4ABECA1E" w:rsidR="00747AB0" w:rsidRPr="00070209" w:rsidRDefault="00747AB0" w:rsidP="00747AB0">
      <w:pPr>
        <w:pStyle w:val="DaftarParagraf"/>
        <w:ind w:left="786"/>
        <w:rPr>
          <w:rFonts w:ascii="Arial" w:hAnsi="Arial" w:cs="Arial"/>
          <w:lang w:val="en-US"/>
        </w:rPr>
      </w:pPr>
      <w:r w:rsidRPr="00070209">
        <w:rPr>
          <w:rFonts w:ascii="Arial" w:hAnsi="Arial" w:cs="Arial"/>
          <w:lang w:val="en-US"/>
        </w:rPr>
        <w:t xml:space="preserve">Kelas/Semester </w:t>
      </w:r>
      <w:r w:rsidRPr="00070209"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 xml:space="preserve"> VI</w:t>
      </w:r>
      <w:r w:rsidRPr="00070209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Semester Gasal</w:t>
      </w:r>
    </w:p>
    <w:p w14:paraId="79587C1F" w14:textId="5673E6A2" w:rsidR="00747AB0" w:rsidRPr="00070209" w:rsidRDefault="00747AB0" w:rsidP="00747AB0">
      <w:pPr>
        <w:pStyle w:val="DaftarParagraf"/>
        <w:ind w:left="786"/>
        <w:rPr>
          <w:rFonts w:ascii="Arial" w:hAnsi="Arial" w:cs="Arial"/>
          <w:lang w:val="en-US"/>
        </w:rPr>
      </w:pPr>
      <w:r w:rsidRPr="00070209">
        <w:rPr>
          <w:rFonts w:ascii="Arial" w:hAnsi="Arial" w:cs="Arial"/>
          <w:lang w:val="en-US"/>
        </w:rPr>
        <w:t>M</w:t>
      </w:r>
      <w:r>
        <w:rPr>
          <w:rFonts w:ascii="Arial" w:hAnsi="Arial" w:cs="Arial"/>
          <w:lang w:val="en-US"/>
        </w:rPr>
        <w:t>ata</w:t>
      </w:r>
      <w:r w:rsidRPr="00070209">
        <w:rPr>
          <w:rFonts w:ascii="Arial" w:hAnsi="Arial" w:cs="Arial"/>
          <w:lang w:val="en-US"/>
        </w:rPr>
        <w:t xml:space="preserve"> Pelajaran</w:t>
      </w:r>
      <w:r w:rsidRPr="00070209">
        <w:rPr>
          <w:rFonts w:ascii="Arial" w:hAnsi="Arial" w:cs="Arial"/>
          <w:lang w:val="en-US"/>
        </w:rPr>
        <w:tab/>
        <w:t xml:space="preserve">: </w:t>
      </w:r>
      <w:r>
        <w:rPr>
          <w:rFonts w:ascii="Arial" w:hAnsi="Arial" w:cs="Arial"/>
          <w:lang w:val="en-US"/>
        </w:rPr>
        <w:t xml:space="preserve">Pendidikan Agama Islam dan Budi Pekerti </w:t>
      </w:r>
    </w:p>
    <w:p w14:paraId="529EBB94" w14:textId="77777777" w:rsidR="00747AB0" w:rsidRPr="00070209" w:rsidRDefault="00747AB0" w:rsidP="00747AB0">
      <w:pPr>
        <w:pStyle w:val="DaftarParagraf"/>
        <w:ind w:left="78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CP/TP</w:t>
      </w:r>
      <w:r w:rsidRPr="00070209">
        <w:rPr>
          <w:rFonts w:ascii="Arial" w:hAnsi="Arial" w:cs="Arial"/>
          <w:lang w:val="en-US"/>
        </w:rPr>
        <w:tab/>
      </w:r>
      <w:r w:rsidRPr="00070209">
        <w:rPr>
          <w:rFonts w:ascii="Arial" w:hAnsi="Arial" w:cs="Arial"/>
          <w:lang w:val="en-US"/>
        </w:rPr>
        <w:tab/>
      </w:r>
      <w:r w:rsidRPr="00070209">
        <w:rPr>
          <w:rFonts w:ascii="Arial" w:hAnsi="Arial" w:cs="Arial"/>
          <w:lang w:val="en-US"/>
        </w:rPr>
        <w:tab/>
        <w:t>: ……………………………</w:t>
      </w:r>
    </w:p>
    <w:p w14:paraId="2E8F0298" w14:textId="77777777" w:rsidR="00747AB0" w:rsidRPr="00070209" w:rsidRDefault="00747AB0" w:rsidP="00747AB0">
      <w:pPr>
        <w:pStyle w:val="DaftarParagraf"/>
        <w:ind w:left="1440"/>
        <w:rPr>
          <w:rFonts w:ascii="Arial" w:hAnsi="Arial" w:cs="Arial"/>
          <w:lang w:val="en-US"/>
        </w:rPr>
      </w:pPr>
    </w:p>
    <w:tbl>
      <w:tblPr>
        <w:tblW w:w="103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754"/>
        <w:gridCol w:w="1867"/>
        <w:gridCol w:w="2822"/>
        <w:gridCol w:w="986"/>
        <w:gridCol w:w="982"/>
        <w:gridCol w:w="1359"/>
      </w:tblGrid>
      <w:tr w:rsidR="00200A20" w:rsidRPr="00070209" w14:paraId="6D86177C" w14:textId="77777777" w:rsidTr="00747AB0">
        <w:tc>
          <w:tcPr>
            <w:tcW w:w="551" w:type="dxa"/>
          </w:tcPr>
          <w:p w14:paraId="3F63554A" w14:textId="77777777" w:rsidR="00747AB0" w:rsidRPr="00070209" w:rsidRDefault="00747AB0" w:rsidP="005907DF">
            <w:pPr>
              <w:jc w:val="center"/>
              <w:rPr>
                <w:rFonts w:ascii="Arial" w:hAnsi="Arial" w:cs="Arial"/>
              </w:rPr>
            </w:pPr>
            <w:r w:rsidRPr="00070209">
              <w:rPr>
                <w:rFonts w:ascii="Arial" w:hAnsi="Arial" w:cs="Arial"/>
              </w:rPr>
              <w:t>N</w:t>
            </w:r>
            <w:r w:rsidRPr="00070209">
              <w:rPr>
                <w:rFonts w:ascii="Arial" w:hAnsi="Arial" w:cs="Arial"/>
                <w:lang w:val="en-US"/>
              </w:rPr>
              <w:t>o</w:t>
            </w:r>
          </w:p>
        </w:tc>
        <w:tc>
          <w:tcPr>
            <w:tcW w:w="1808" w:type="dxa"/>
          </w:tcPr>
          <w:p w14:paraId="60CBCA14" w14:textId="77777777" w:rsidR="00747AB0" w:rsidRPr="00070209" w:rsidRDefault="00747AB0" w:rsidP="005907DF">
            <w:pPr>
              <w:jc w:val="center"/>
              <w:rPr>
                <w:rFonts w:ascii="Arial" w:hAnsi="Arial" w:cs="Arial"/>
              </w:rPr>
            </w:pPr>
            <w:r w:rsidRPr="00070209">
              <w:rPr>
                <w:rFonts w:ascii="Arial" w:hAnsi="Arial" w:cs="Arial"/>
              </w:rPr>
              <w:t>Muatan Mata Pelajaran</w:t>
            </w:r>
          </w:p>
        </w:tc>
        <w:tc>
          <w:tcPr>
            <w:tcW w:w="1577" w:type="dxa"/>
          </w:tcPr>
          <w:p w14:paraId="05144513" w14:textId="77777777" w:rsidR="00747AB0" w:rsidRPr="0018409E" w:rsidRDefault="00747AB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CP</w:t>
            </w:r>
          </w:p>
        </w:tc>
        <w:tc>
          <w:tcPr>
            <w:tcW w:w="2976" w:type="dxa"/>
          </w:tcPr>
          <w:p w14:paraId="75AA9B47" w14:textId="77777777" w:rsidR="00747AB0" w:rsidRPr="00070209" w:rsidRDefault="00747AB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TP</w:t>
            </w:r>
          </w:p>
        </w:tc>
        <w:tc>
          <w:tcPr>
            <w:tcW w:w="993" w:type="dxa"/>
          </w:tcPr>
          <w:p w14:paraId="2D13E788" w14:textId="77777777" w:rsidR="00747AB0" w:rsidRPr="00070209" w:rsidRDefault="00747AB0" w:rsidP="005907DF">
            <w:pPr>
              <w:jc w:val="center"/>
              <w:rPr>
                <w:rFonts w:ascii="Arial" w:hAnsi="Arial" w:cs="Arial"/>
                <w:lang w:val="en-US"/>
              </w:rPr>
            </w:pPr>
            <w:r w:rsidRPr="00070209">
              <w:rPr>
                <w:rFonts w:ascii="Arial" w:hAnsi="Arial" w:cs="Arial"/>
                <w:lang w:val="en-US"/>
              </w:rPr>
              <w:t>Jumlah Soal</w:t>
            </w:r>
          </w:p>
        </w:tc>
        <w:tc>
          <w:tcPr>
            <w:tcW w:w="992" w:type="dxa"/>
          </w:tcPr>
          <w:p w14:paraId="6FA6263E" w14:textId="77777777" w:rsidR="00747AB0" w:rsidRPr="00070209" w:rsidRDefault="00747AB0" w:rsidP="005907DF">
            <w:pPr>
              <w:jc w:val="center"/>
              <w:rPr>
                <w:rFonts w:ascii="Arial" w:hAnsi="Arial" w:cs="Arial"/>
                <w:lang w:val="en-US"/>
              </w:rPr>
            </w:pPr>
            <w:r w:rsidRPr="00070209">
              <w:rPr>
                <w:rFonts w:ascii="Arial" w:hAnsi="Arial" w:cs="Arial"/>
                <w:lang w:val="en-US"/>
              </w:rPr>
              <w:t>Bentuk Soal</w:t>
            </w:r>
          </w:p>
        </w:tc>
        <w:tc>
          <w:tcPr>
            <w:tcW w:w="1417" w:type="dxa"/>
          </w:tcPr>
          <w:p w14:paraId="5416108F" w14:textId="77777777" w:rsidR="00747AB0" w:rsidRPr="00070209" w:rsidRDefault="00747AB0" w:rsidP="005907DF">
            <w:pPr>
              <w:jc w:val="center"/>
              <w:rPr>
                <w:rFonts w:ascii="Arial" w:hAnsi="Arial" w:cs="Arial"/>
                <w:lang w:val="en-US"/>
              </w:rPr>
            </w:pPr>
            <w:r w:rsidRPr="00070209">
              <w:rPr>
                <w:rFonts w:ascii="Arial" w:hAnsi="Arial" w:cs="Arial"/>
                <w:lang w:val="en-US"/>
              </w:rPr>
              <w:t>Nomor Soal</w:t>
            </w:r>
          </w:p>
        </w:tc>
      </w:tr>
      <w:tr w:rsidR="00200A20" w:rsidRPr="00070209" w14:paraId="43621395" w14:textId="77777777" w:rsidTr="00747AB0">
        <w:tc>
          <w:tcPr>
            <w:tcW w:w="551" w:type="dxa"/>
          </w:tcPr>
          <w:p w14:paraId="4C3FF292" w14:textId="06F5052F" w:rsidR="00747AB0" w:rsidRPr="00070209" w:rsidRDefault="00747AB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08" w:type="dxa"/>
          </w:tcPr>
          <w:p w14:paraId="4C49B510" w14:textId="70C29231" w:rsidR="00747AB0" w:rsidRPr="00070209" w:rsidRDefault="00747AB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Agama Islam dan Budi Pekerti</w:t>
            </w:r>
          </w:p>
        </w:tc>
        <w:tc>
          <w:tcPr>
            <w:tcW w:w="1577" w:type="dxa"/>
          </w:tcPr>
          <w:p w14:paraId="42B4017A" w14:textId="53BBE276" w:rsidR="00747AB0" w:rsidRPr="00070209" w:rsidRDefault="00747AB0" w:rsidP="00747AB0">
            <w:pPr>
              <w:jc w:val="center"/>
              <w:rPr>
                <w:rFonts w:ascii="Arial" w:hAnsi="Arial" w:cs="Arial"/>
                <w:lang w:val="en-US"/>
              </w:rPr>
            </w:pPr>
            <w:r w:rsidRPr="00747AB0">
              <w:rPr>
                <w:rFonts w:ascii="Arial" w:hAnsi="Arial" w:cs="Arial"/>
              </w:rPr>
              <w:t>Al-Qur’an Hadis</w:t>
            </w:r>
            <w:r>
              <w:rPr>
                <w:rFonts w:ascii="Arial" w:hAnsi="Arial" w:cs="Arial"/>
              </w:rPr>
              <w:t xml:space="preserve">: </w:t>
            </w:r>
            <w:r w:rsidRPr="00747AB0">
              <w:rPr>
                <w:rFonts w:ascii="Arial" w:hAnsi="Arial" w:cs="Arial"/>
              </w:rPr>
              <w:t>Memahami beberapa surah pendek dan ayat Al-Qur’an serta hadis tentang keragaman.</w:t>
            </w:r>
          </w:p>
        </w:tc>
        <w:tc>
          <w:tcPr>
            <w:tcW w:w="2976" w:type="dxa"/>
          </w:tcPr>
          <w:p w14:paraId="0EA976EC" w14:textId="278B25A4" w:rsidR="00747AB0" w:rsidRPr="00070209" w:rsidRDefault="002D115E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Peserta didik mampu </w:t>
            </w:r>
            <w:bookmarkStart w:id="0" w:name="_Hlk213320634"/>
            <w:r>
              <w:rPr>
                <w:rFonts w:ascii="Arial" w:hAnsi="Arial" w:cs="Arial"/>
                <w:lang w:val="en-US"/>
              </w:rPr>
              <w:t xml:space="preserve">memahami dan menjelaskan isi kandungan surah ad-Dhuha dan hadis tentang keutamaan memberi </w:t>
            </w:r>
            <w:bookmarkEnd w:id="0"/>
            <w:r>
              <w:rPr>
                <w:rFonts w:ascii="Arial" w:hAnsi="Arial" w:cs="Arial"/>
                <w:lang w:val="en-US"/>
              </w:rPr>
              <w:t>dengan baik dan benar</w:t>
            </w:r>
            <w:r w:rsidR="0070629E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3" w:type="dxa"/>
          </w:tcPr>
          <w:p w14:paraId="1643E7CC" w14:textId="1877516F" w:rsidR="00747AB0" w:rsidRPr="00070209" w:rsidRDefault="00747AB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992" w:type="dxa"/>
          </w:tcPr>
          <w:p w14:paraId="46202918" w14:textId="45CA4B79" w:rsidR="00747AB0" w:rsidRPr="00070209" w:rsidRDefault="00747AB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 dan Uraian</w:t>
            </w:r>
          </w:p>
        </w:tc>
        <w:tc>
          <w:tcPr>
            <w:tcW w:w="1417" w:type="dxa"/>
          </w:tcPr>
          <w:p w14:paraId="761192D0" w14:textId="77777777" w:rsidR="00747AB0" w:rsidRDefault="00747AB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1-7 : pilihan ganda</w:t>
            </w:r>
          </w:p>
          <w:p w14:paraId="5AD54918" w14:textId="3F552A80" w:rsidR="00747AB0" w:rsidRPr="00070209" w:rsidRDefault="00747AB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200A20">
              <w:rPr>
                <w:rFonts w:ascii="Arial" w:hAnsi="Arial" w:cs="Arial"/>
                <w:lang w:val="en-US"/>
              </w:rPr>
              <w:t xml:space="preserve"> : </w:t>
            </w:r>
            <w:r>
              <w:rPr>
                <w:rFonts w:ascii="Arial" w:hAnsi="Arial" w:cs="Arial"/>
                <w:lang w:val="en-US"/>
              </w:rPr>
              <w:t xml:space="preserve">uraian </w:t>
            </w:r>
          </w:p>
        </w:tc>
      </w:tr>
      <w:tr w:rsidR="0070629E" w:rsidRPr="00070209" w14:paraId="42A2D3C4" w14:textId="77777777" w:rsidTr="00747AB0">
        <w:tc>
          <w:tcPr>
            <w:tcW w:w="551" w:type="dxa"/>
          </w:tcPr>
          <w:p w14:paraId="11B9293F" w14:textId="33099134" w:rsidR="00747AB0" w:rsidRDefault="00747AB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08" w:type="dxa"/>
          </w:tcPr>
          <w:p w14:paraId="077009F7" w14:textId="736F4F6B" w:rsidR="00747AB0" w:rsidRDefault="00747AB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Agama Islam dan Budi Pekerti</w:t>
            </w:r>
          </w:p>
        </w:tc>
        <w:tc>
          <w:tcPr>
            <w:tcW w:w="1577" w:type="dxa"/>
          </w:tcPr>
          <w:p w14:paraId="703B056B" w14:textId="6C29C39F" w:rsidR="00747AB0" w:rsidRPr="00747AB0" w:rsidRDefault="00747AB0" w:rsidP="00747AB0">
            <w:pPr>
              <w:jc w:val="center"/>
              <w:rPr>
                <w:rFonts w:ascii="Arial" w:hAnsi="Arial" w:cs="Arial"/>
              </w:rPr>
            </w:pPr>
            <w:r w:rsidRPr="00747AB0">
              <w:rPr>
                <w:rFonts w:ascii="Arial" w:hAnsi="Arial" w:cs="Arial"/>
              </w:rPr>
              <w:t>Akidah</w:t>
            </w:r>
            <w:r>
              <w:rPr>
                <w:rFonts w:ascii="Arial" w:hAnsi="Arial" w:cs="Arial"/>
              </w:rPr>
              <w:t xml:space="preserve">: </w:t>
            </w:r>
            <w:r w:rsidRPr="00747AB0">
              <w:rPr>
                <w:rFonts w:ascii="Arial" w:hAnsi="Arial" w:cs="Arial"/>
              </w:rPr>
              <w:t>Memahami beberapa asmaulhusna, iman kepada hari akhir, qadā ʾ dan qadr.</w:t>
            </w:r>
          </w:p>
        </w:tc>
        <w:tc>
          <w:tcPr>
            <w:tcW w:w="2976" w:type="dxa"/>
          </w:tcPr>
          <w:p w14:paraId="234BDF05" w14:textId="7158858B" w:rsidR="00747AB0" w:rsidRPr="00747AB0" w:rsidRDefault="0070629E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Peserta didik mampu </w:t>
            </w:r>
            <w:bookmarkStart w:id="1" w:name="_Hlk213320661"/>
            <w:r w:rsidR="00202DE5">
              <w:rPr>
                <w:rFonts w:ascii="Arial" w:hAnsi="Arial" w:cs="Arial"/>
              </w:rPr>
              <w:t>memahami</w:t>
            </w:r>
            <w:r>
              <w:rPr>
                <w:rFonts w:ascii="Arial" w:hAnsi="Arial" w:cs="Arial"/>
              </w:rPr>
              <w:t xml:space="preserve"> makna dan teladan Asmaulhusna Al-Ghaffar, Al-Afuw, Al-Wahid, dan As-Samad </w:t>
            </w:r>
            <w:bookmarkEnd w:id="1"/>
            <w:r>
              <w:rPr>
                <w:rFonts w:ascii="Arial" w:hAnsi="Arial" w:cs="Arial"/>
              </w:rPr>
              <w:t>dengan baik dan benar.</w:t>
            </w:r>
          </w:p>
        </w:tc>
        <w:tc>
          <w:tcPr>
            <w:tcW w:w="993" w:type="dxa"/>
          </w:tcPr>
          <w:p w14:paraId="30B7941D" w14:textId="5C8DA9AC" w:rsidR="00747AB0" w:rsidRPr="00747AB0" w:rsidRDefault="00200A2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</w:tcPr>
          <w:p w14:paraId="0DB9F973" w14:textId="5162853B" w:rsidR="00747AB0" w:rsidRPr="00747AB0" w:rsidRDefault="00200A2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Pilihan Ganda dan Uraian</w:t>
            </w:r>
          </w:p>
        </w:tc>
        <w:tc>
          <w:tcPr>
            <w:tcW w:w="1417" w:type="dxa"/>
          </w:tcPr>
          <w:p w14:paraId="7D7536A7" w14:textId="4E63DA30" w:rsidR="00200A20" w:rsidRDefault="00200A20" w:rsidP="00200A2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9-15 : pilihan ganda</w:t>
            </w:r>
          </w:p>
          <w:p w14:paraId="32A36D3F" w14:textId="5C162988" w:rsidR="00747AB0" w:rsidRPr="00747AB0" w:rsidRDefault="00200A20" w:rsidP="00200A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16 : uraian</w:t>
            </w:r>
          </w:p>
        </w:tc>
      </w:tr>
      <w:tr w:rsidR="0070629E" w:rsidRPr="00070209" w14:paraId="5A96D6B9" w14:textId="77777777" w:rsidTr="00747AB0">
        <w:tc>
          <w:tcPr>
            <w:tcW w:w="551" w:type="dxa"/>
          </w:tcPr>
          <w:p w14:paraId="2F269414" w14:textId="26208483" w:rsidR="00747AB0" w:rsidRDefault="00747AB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08" w:type="dxa"/>
          </w:tcPr>
          <w:p w14:paraId="760B9516" w14:textId="1046B230" w:rsidR="00747AB0" w:rsidRDefault="00747AB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Agama Islam dan Budi Pekerti</w:t>
            </w:r>
          </w:p>
        </w:tc>
        <w:tc>
          <w:tcPr>
            <w:tcW w:w="1577" w:type="dxa"/>
          </w:tcPr>
          <w:p w14:paraId="35635452" w14:textId="2744FAFD" w:rsidR="00747AB0" w:rsidRPr="00747AB0" w:rsidRDefault="00747AB0" w:rsidP="00747AB0">
            <w:pPr>
              <w:jc w:val="center"/>
              <w:rPr>
                <w:rFonts w:ascii="Arial" w:hAnsi="Arial" w:cs="Arial"/>
              </w:rPr>
            </w:pPr>
            <w:r w:rsidRPr="00747AB0">
              <w:rPr>
                <w:rFonts w:ascii="Arial" w:hAnsi="Arial" w:cs="Arial"/>
              </w:rPr>
              <w:t>Akhlak</w:t>
            </w:r>
            <w:r>
              <w:rPr>
                <w:rFonts w:ascii="Arial" w:hAnsi="Arial" w:cs="Arial"/>
              </w:rPr>
              <w:t xml:space="preserve">: </w:t>
            </w:r>
            <w:r w:rsidRPr="00747AB0">
              <w:rPr>
                <w:rFonts w:ascii="Arial" w:hAnsi="Arial" w:cs="Arial"/>
              </w:rPr>
              <w:t xml:space="preserve"> Memahami akhlak terhadap Allah Swt. dengan berdoa dan bertawakal kepada-Nya, akhlak terhadap teman, tetangga, non muslim, hewan, dan tumbuhan.</w:t>
            </w:r>
          </w:p>
        </w:tc>
        <w:tc>
          <w:tcPr>
            <w:tcW w:w="2976" w:type="dxa"/>
          </w:tcPr>
          <w:p w14:paraId="3EA693D9" w14:textId="3AD16A6A" w:rsidR="00747AB0" w:rsidRPr="00070209" w:rsidRDefault="002D115E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Peserta didik mampu </w:t>
            </w:r>
            <w:bookmarkStart w:id="2" w:name="_Hlk213320763"/>
            <w:r>
              <w:rPr>
                <w:rFonts w:ascii="Arial" w:hAnsi="Arial" w:cs="Arial"/>
                <w:lang w:val="en-US"/>
              </w:rPr>
              <w:t>memahami dan menjelaskan pengertiaan maaf dan memaafkan dengan baik dan benar</w:t>
            </w:r>
            <w:bookmarkEnd w:id="2"/>
            <w:r w:rsidR="0070629E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3" w:type="dxa"/>
          </w:tcPr>
          <w:p w14:paraId="1782BF4E" w14:textId="41B309D2" w:rsidR="00747AB0" w:rsidRDefault="00200A2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992" w:type="dxa"/>
          </w:tcPr>
          <w:p w14:paraId="0DF1D427" w14:textId="4B9E06C5" w:rsidR="00747AB0" w:rsidRDefault="00200A2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 dan Uraian</w:t>
            </w:r>
          </w:p>
        </w:tc>
        <w:tc>
          <w:tcPr>
            <w:tcW w:w="1417" w:type="dxa"/>
          </w:tcPr>
          <w:p w14:paraId="594421F8" w14:textId="093BDA60" w:rsidR="00200A20" w:rsidRDefault="00200A20" w:rsidP="00200A2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17-23 : pilihan ganda</w:t>
            </w:r>
          </w:p>
          <w:p w14:paraId="11649438" w14:textId="584F8B2F" w:rsidR="00747AB0" w:rsidRDefault="00200A20" w:rsidP="00200A2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 : uraian</w:t>
            </w:r>
          </w:p>
        </w:tc>
      </w:tr>
      <w:tr w:rsidR="0070629E" w:rsidRPr="00070209" w14:paraId="6558AA02" w14:textId="77777777" w:rsidTr="00747AB0">
        <w:tc>
          <w:tcPr>
            <w:tcW w:w="551" w:type="dxa"/>
          </w:tcPr>
          <w:p w14:paraId="3BBE9984" w14:textId="32FFB977" w:rsidR="00747AB0" w:rsidRDefault="00747AB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08" w:type="dxa"/>
          </w:tcPr>
          <w:p w14:paraId="1A144269" w14:textId="032E87B9" w:rsidR="00747AB0" w:rsidRDefault="00747AB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Agama Islam dan Budi Pekerti</w:t>
            </w:r>
          </w:p>
        </w:tc>
        <w:tc>
          <w:tcPr>
            <w:tcW w:w="1577" w:type="dxa"/>
          </w:tcPr>
          <w:p w14:paraId="16446760" w14:textId="614D4195" w:rsidR="00747AB0" w:rsidRPr="00747AB0" w:rsidRDefault="00200A20" w:rsidP="00200A20">
            <w:pPr>
              <w:jc w:val="center"/>
              <w:rPr>
                <w:rFonts w:ascii="Arial" w:hAnsi="Arial" w:cs="Arial"/>
              </w:rPr>
            </w:pPr>
            <w:r w:rsidRPr="00200A20">
              <w:rPr>
                <w:rFonts w:ascii="Arial" w:hAnsi="Arial" w:cs="Arial"/>
              </w:rPr>
              <w:t>Fikih</w:t>
            </w:r>
            <w:r>
              <w:rPr>
                <w:rFonts w:ascii="Arial" w:hAnsi="Arial" w:cs="Arial"/>
              </w:rPr>
              <w:t>:</w:t>
            </w:r>
            <w:r w:rsidRPr="00200A20">
              <w:rPr>
                <w:rFonts w:ascii="Arial" w:hAnsi="Arial" w:cs="Arial"/>
              </w:rPr>
              <w:t xml:space="preserve"> Memahami puasa sunah, zakat, infak, sedekah, hadiah, makanan dan minuman yang halal dan haram.</w:t>
            </w:r>
          </w:p>
        </w:tc>
        <w:tc>
          <w:tcPr>
            <w:tcW w:w="2976" w:type="dxa"/>
          </w:tcPr>
          <w:p w14:paraId="593E8E50" w14:textId="3C239CA9" w:rsidR="00747AB0" w:rsidRPr="00070209" w:rsidRDefault="0070629E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Peserta didikk mampu </w:t>
            </w:r>
            <w:bookmarkStart w:id="3" w:name="_Hlk213320824"/>
            <w:r>
              <w:rPr>
                <w:rFonts w:ascii="Arial" w:hAnsi="Arial" w:cs="Arial"/>
                <w:lang w:val="en-US"/>
              </w:rPr>
              <w:t>memahami dan menjelaskan pengertian halal dan haram, dasar hukum halal dan haram, dan sebab-sebab halal dan haram</w:t>
            </w:r>
            <w:bookmarkEnd w:id="3"/>
            <w:r>
              <w:rPr>
                <w:rFonts w:ascii="Arial" w:hAnsi="Arial" w:cs="Arial"/>
                <w:lang w:val="en-US"/>
              </w:rPr>
              <w:t xml:space="preserve"> dengan baik dan benar.</w:t>
            </w:r>
          </w:p>
        </w:tc>
        <w:tc>
          <w:tcPr>
            <w:tcW w:w="993" w:type="dxa"/>
          </w:tcPr>
          <w:p w14:paraId="4FE674FE" w14:textId="0C8C8B11" w:rsidR="00747AB0" w:rsidRDefault="00200A2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992" w:type="dxa"/>
          </w:tcPr>
          <w:p w14:paraId="57231D9F" w14:textId="08768158" w:rsidR="00747AB0" w:rsidRDefault="00200A2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 dan Uraian</w:t>
            </w:r>
          </w:p>
        </w:tc>
        <w:tc>
          <w:tcPr>
            <w:tcW w:w="1417" w:type="dxa"/>
          </w:tcPr>
          <w:p w14:paraId="7E9B5C44" w14:textId="4E4B9571" w:rsidR="00200A20" w:rsidRDefault="00200A20" w:rsidP="00200A2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25-31 : pilihan ganda</w:t>
            </w:r>
          </w:p>
          <w:p w14:paraId="7934456F" w14:textId="4A9FB814" w:rsidR="00747AB0" w:rsidRDefault="00200A20" w:rsidP="00200A2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 : uraian</w:t>
            </w:r>
          </w:p>
        </w:tc>
      </w:tr>
      <w:tr w:rsidR="0070629E" w:rsidRPr="00070209" w14:paraId="19CC4B01" w14:textId="77777777" w:rsidTr="00747AB0">
        <w:tc>
          <w:tcPr>
            <w:tcW w:w="551" w:type="dxa"/>
          </w:tcPr>
          <w:p w14:paraId="709C9F69" w14:textId="5E5331D1" w:rsidR="00747AB0" w:rsidRDefault="00747AB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1808" w:type="dxa"/>
          </w:tcPr>
          <w:p w14:paraId="439C61C0" w14:textId="2B198519" w:rsidR="00747AB0" w:rsidRDefault="00747AB0" w:rsidP="00590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Agama Islam dan Budi Pekerti</w:t>
            </w:r>
          </w:p>
        </w:tc>
        <w:tc>
          <w:tcPr>
            <w:tcW w:w="1577" w:type="dxa"/>
          </w:tcPr>
          <w:p w14:paraId="615EDE16" w14:textId="0DAA4904" w:rsidR="00747AB0" w:rsidRPr="00747AB0" w:rsidRDefault="00200A20" w:rsidP="00200A20">
            <w:pPr>
              <w:jc w:val="center"/>
              <w:rPr>
                <w:rFonts w:ascii="Arial" w:hAnsi="Arial" w:cs="Arial"/>
              </w:rPr>
            </w:pPr>
            <w:r w:rsidRPr="00200A20">
              <w:rPr>
                <w:rFonts w:ascii="Arial" w:hAnsi="Arial" w:cs="Arial"/>
              </w:rPr>
              <w:t>Sejarah Peradaban Islam Memahami kisah Nabi Muhammad saw. periode Madinah dan khulafaurasyidin.</w:t>
            </w:r>
          </w:p>
        </w:tc>
        <w:tc>
          <w:tcPr>
            <w:tcW w:w="2976" w:type="dxa"/>
          </w:tcPr>
          <w:p w14:paraId="0F7ADBF2" w14:textId="68B9CF79" w:rsidR="00747AB0" w:rsidRPr="00070209" w:rsidRDefault="0070629E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Peserta didik mampu </w:t>
            </w:r>
            <w:bookmarkStart w:id="4" w:name="_Hlk213320853"/>
            <w:r>
              <w:rPr>
                <w:rFonts w:ascii="Arial" w:hAnsi="Arial" w:cs="Arial"/>
                <w:lang w:val="en-US"/>
              </w:rPr>
              <w:t>memahami dan menjelaskan jasa- jasa khalifah Abu Bakar as-Shiddiq dan khalifah Umar bin Khattab</w:t>
            </w:r>
            <w:bookmarkEnd w:id="4"/>
            <w:r>
              <w:rPr>
                <w:rFonts w:ascii="Arial" w:hAnsi="Arial" w:cs="Arial"/>
                <w:lang w:val="en-US"/>
              </w:rPr>
              <w:t xml:space="preserve"> dengan baik dan benar.</w:t>
            </w:r>
          </w:p>
        </w:tc>
        <w:tc>
          <w:tcPr>
            <w:tcW w:w="993" w:type="dxa"/>
          </w:tcPr>
          <w:p w14:paraId="7754803E" w14:textId="06BFD37C" w:rsidR="00747AB0" w:rsidRDefault="00200A2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992" w:type="dxa"/>
          </w:tcPr>
          <w:p w14:paraId="7FC8C69A" w14:textId="454CD546" w:rsidR="00747AB0" w:rsidRDefault="00200A2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 dan Uraian</w:t>
            </w:r>
          </w:p>
        </w:tc>
        <w:tc>
          <w:tcPr>
            <w:tcW w:w="1417" w:type="dxa"/>
          </w:tcPr>
          <w:p w14:paraId="6C65B5F9" w14:textId="14AB4029" w:rsidR="00200A20" w:rsidRDefault="00200A20" w:rsidP="00200A2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33-39 : pilihan ganda</w:t>
            </w:r>
          </w:p>
          <w:p w14:paraId="5477FA5B" w14:textId="1537C103" w:rsidR="00747AB0" w:rsidRDefault="00200A20" w:rsidP="00200A2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 : uraian</w:t>
            </w:r>
          </w:p>
        </w:tc>
      </w:tr>
    </w:tbl>
    <w:p w14:paraId="375E9543" w14:textId="77777777" w:rsidR="007B299E" w:rsidRDefault="007B299E"/>
    <w:p w14:paraId="58932AB6" w14:textId="77777777" w:rsidR="00200A20" w:rsidRDefault="00200A20"/>
    <w:p w14:paraId="74C1A79D" w14:textId="77777777" w:rsidR="00200A20" w:rsidRDefault="00200A20"/>
    <w:p w14:paraId="1E6EDA7F" w14:textId="77777777" w:rsidR="00200A20" w:rsidRDefault="00200A20"/>
    <w:p w14:paraId="0F8D7902" w14:textId="77777777" w:rsidR="00200A20" w:rsidRDefault="00200A20"/>
    <w:p w14:paraId="4EEB5E65" w14:textId="77777777" w:rsidR="00200A20" w:rsidRDefault="00200A20"/>
    <w:p w14:paraId="7979267B" w14:textId="77777777" w:rsidR="00200A20" w:rsidRDefault="00200A20"/>
    <w:p w14:paraId="48492299" w14:textId="77777777" w:rsidR="00200A20" w:rsidRDefault="00200A20"/>
    <w:p w14:paraId="63E42123" w14:textId="77777777" w:rsidR="00200A20" w:rsidRDefault="00200A20"/>
    <w:p w14:paraId="1D9F6DA5" w14:textId="77777777" w:rsidR="00200A20" w:rsidRDefault="00200A20"/>
    <w:p w14:paraId="4E1EAD54" w14:textId="77777777" w:rsidR="00200A20" w:rsidRDefault="00200A20"/>
    <w:p w14:paraId="48905C30" w14:textId="77777777" w:rsidR="00200A20" w:rsidRDefault="00200A20"/>
    <w:p w14:paraId="1C70CE87" w14:textId="77777777" w:rsidR="00200A20" w:rsidRDefault="00200A20"/>
    <w:p w14:paraId="2A3DBB08" w14:textId="77777777" w:rsidR="00200A20" w:rsidRDefault="00200A20"/>
    <w:p w14:paraId="434B7155" w14:textId="77777777" w:rsidR="00200A20" w:rsidRDefault="00200A20"/>
    <w:p w14:paraId="16E50114" w14:textId="77777777" w:rsidR="00200A20" w:rsidRDefault="00200A20"/>
    <w:p w14:paraId="1251B57A" w14:textId="77777777" w:rsidR="00200A20" w:rsidRDefault="00200A20"/>
    <w:p w14:paraId="51CC695F" w14:textId="77777777" w:rsidR="00200A20" w:rsidRDefault="00200A20"/>
    <w:p w14:paraId="73B457CE" w14:textId="77777777" w:rsidR="00200A20" w:rsidRDefault="00200A20"/>
    <w:p w14:paraId="5F4B2D13" w14:textId="77777777" w:rsidR="00200A20" w:rsidRDefault="00200A20"/>
    <w:p w14:paraId="2D793C4E" w14:textId="77777777" w:rsidR="00200A20" w:rsidRDefault="00200A20"/>
    <w:p w14:paraId="751F42FE" w14:textId="573CC87B" w:rsidR="00200A20" w:rsidRDefault="00200A20"/>
    <w:p w14:paraId="2F4B5109" w14:textId="77777777" w:rsidR="00DA2AC6" w:rsidRDefault="00DA2AC6" w:rsidP="00200A20">
      <w:pPr>
        <w:pStyle w:val="DaftarParagraf"/>
        <w:ind w:left="786"/>
        <w:jc w:val="center"/>
        <w:rPr>
          <w:rFonts w:ascii="Arial" w:hAnsi="Arial" w:cs="Arial"/>
          <w:b/>
          <w:lang w:val="en-US"/>
        </w:rPr>
        <w:sectPr w:rsidR="00DA2AC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497F14" w14:textId="3F4BD646" w:rsidR="00200A20" w:rsidRPr="00467DCF" w:rsidRDefault="00200A20" w:rsidP="00200A20">
      <w:pPr>
        <w:pStyle w:val="DaftarParagraf"/>
        <w:ind w:left="786"/>
        <w:jc w:val="center"/>
        <w:rPr>
          <w:rFonts w:ascii="Arial" w:hAnsi="Arial" w:cs="Arial"/>
          <w:i/>
          <w:lang w:val="en-US"/>
        </w:rPr>
      </w:pPr>
      <w:r w:rsidRPr="00070209">
        <w:rPr>
          <w:rFonts w:ascii="Arial" w:hAnsi="Arial" w:cs="Arial"/>
          <w:b/>
          <w:lang w:val="en-US"/>
        </w:rPr>
        <w:lastRenderedPageBreak/>
        <w:t xml:space="preserve">Kisi-Kisi </w:t>
      </w:r>
      <w:r w:rsidR="00DF6205">
        <w:rPr>
          <w:rFonts w:ascii="Arial" w:hAnsi="Arial" w:cs="Arial"/>
          <w:b/>
          <w:lang w:val="en-US"/>
        </w:rPr>
        <w:t>Penilaian Sumatif Akhir Semester Gasal</w:t>
      </w:r>
    </w:p>
    <w:p w14:paraId="389D004D" w14:textId="77777777" w:rsidR="00200A20" w:rsidRPr="00070209" w:rsidRDefault="00200A20" w:rsidP="00200A20">
      <w:pPr>
        <w:pStyle w:val="DaftarParagraf"/>
        <w:ind w:left="786"/>
        <w:jc w:val="center"/>
        <w:rPr>
          <w:rFonts w:ascii="Arial" w:hAnsi="Arial" w:cs="Arial"/>
          <w:lang w:val="en-US"/>
        </w:rPr>
      </w:pPr>
    </w:p>
    <w:p w14:paraId="7A21623C" w14:textId="6AA66223" w:rsidR="00200A20" w:rsidRPr="00070209" w:rsidRDefault="00200A20" w:rsidP="00200A20">
      <w:pPr>
        <w:pStyle w:val="DaftarParagraf"/>
        <w:ind w:left="786"/>
        <w:rPr>
          <w:rFonts w:ascii="Arial" w:hAnsi="Arial" w:cs="Arial"/>
          <w:lang w:val="en-US"/>
        </w:rPr>
      </w:pPr>
      <w:r w:rsidRPr="00070209">
        <w:rPr>
          <w:rFonts w:ascii="Arial" w:hAnsi="Arial" w:cs="Arial"/>
          <w:lang w:val="en-US"/>
        </w:rPr>
        <w:t xml:space="preserve">Kelas/Semester </w:t>
      </w:r>
      <w:r w:rsidRPr="00070209">
        <w:rPr>
          <w:rFonts w:ascii="Arial" w:hAnsi="Arial" w:cs="Arial"/>
          <w:lang w:val="en-US"/>
        </w:rPr>
        <w:tab/>
        <w:t>:</w:t>
      </w:r>
      <w:r w:rsidR="0088145B">
        <w:rPr>
          <w:rFonts w:ascii="Arial" w:hAnsi="Arial" w:cs="Arial"/>
          <w:lang w:val="en-US"/>
        </w:rPr>
        <w:t xml:space="preserve"> VI</w:t>
      </w:r>
      <w:r w:rsidRPr="00070209">
        <w:rPr>
          <w:rFonts w:ascii="Arial" w:hAnsi="Arial" w:cs="Arial"/>
          <w:lang w:val="en-US"/>
        </w:rPr>
        <w:t xml:space="preserve">/ </w:t>
      </w:r>
      <w:r w:rsidR="0088145B">
        <w:rPr>
          <w:rFonts w:ascii="Arial" w:hAnsi="Arial" w:cs="Arial"/>
          <w:lang w:val="en-US"/>
        </w:rPr>
        <w:t>Gasal</w:t>
      </w:r>
    </w:p>
    <w:p w14:paraId="6DC296F3" w14:textId="4731237E" w:rsidR="00200A20" w:rsidRPr="00070209" w:rsidRDefault="00200A20" w:rsidP="00200A20">
      <w:pPr>
        <w:pStyle w:val="DaftarParagraf"/>
        <w:ind w:left="786"/>
        <w:rPr>
          <w:rFonts w:ascii="Arial" w:hAnsi="Arial" w:cs="Arial"/>
          <w:lang w:val="en-US"/>
        </w:rPr>
      </w:pPr>
      <w:r w:rsidRPr="00070209">
        <w:rPr>
          <w:rFonts w:ascii="Arial" w:hAnsi="Arial" w:cs="Arial"/>
          <w:lang w:val="en-US"/>
        </w:rPr>
        <w:t>M</w:t>
      </w:r>
      <w:r>
        <w:rPr>
          <w:rFonts w:ascii="Arial" w:hAnsi="Arial" w:cs="Arial"/>
          <w:lang w:val="en-US"/>
        </w:rPr>
        <w:t>ata</w:t>
      </w:r>
      <w:r w:rsidRPr="00070209">
        <w:rPr>
          <w:rFonts w:ascii="Arial" w:hAnsi="Arial" w:cs="Arial"/>
          <w:lang w:val="en-US"/>
        </w:rPr>
        <w:t xml:space="preserve"> Pelajaran</w:t>
      </w:r>
      <w:r w:rsidRPr="00070209">
        <w:rPr>
          <w:rFonts w:ascii="Arial" w:hAnsi="Arial" w:cs="Arial"/>
          <w:lang w:val="en-US"/>
        </w:rPr>
        <w:tab/>
        <w:t xml:space="preserve">: </w:t>
      </w:r>
      <w:r w:rsidR="0088145B">
        <w:rPr>
          <w:rFonts w:ascii="Arial" w:hAnsi="Arial" w:cs="Arial"/>
          <w:lang w:val="en-US"/>
        </w:rPr>
        <w:t>Pendidikan Agama Islam dan Budi Pekerti</w:t>
      </w:r>
    </w:p>
    <w:p w14:paraId="5D25CB8E" w14:textId="77777777" w:rsidR="00200A20" w:rsidRPr="00070209" w:rsidRDefault="00200A20" w:rsidP="00200A20">
      <w:pPr>
        <w:pStyle w:val="DaftarParagraf"/>
        <w:ind w:left="78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CP / TP</w:t>
      </w:r>
      <w:r w:rsidRPr="00070209">
        <w:rPr>
          <w:rFonts w:ascii="Arial" w:hAnsi="Arial" w:cs="Arial"/>
          <w:lang w:val="en-US"/>
        </w:rPr>
        <w:tab/>
      </w:r>
      <w:r w:rsidRPr="00070209">
        <w:rPr>
          <w:rFonts w:ascii="Arial" w:hAnsi="Arial" w:cs="Arial"/>
          <w:lang w:val="en-US"/>
        </w:rPr>
        <w:tab/>
        <w:t>:……………………………</w:t>
      </w: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808"/>
        <w:gridCol w:w="2603"/>
        <w:gridCol w:w="2976"/>
        <w:gridCol w:w="4820"/>
        <w:gridCol w:w="1276"/>
        <w:gridCol w:w="1134"/>
      </w:tblGrid>
      <w:tr w:rsidR="00B51AA8" w:rsidRPr="00070209" w14:paraId="45C9F0BE" w14:textId="77777777" w:rsidTr="0088145B">
        <w:tc>
          <w:tcPr>
            <w:tcW w:w="551" w:type="dxa"/>
          </w:tcPr>
          <w:p w14:paraId="0DFEFA5B" w14:textId="77777777" w:rsidR="00200A20" w:rsidRPr="00070209" w:rsidRDefault="00200A20" w:rsidP="005907DF">
            <w:pPr>
              <w:jc w:val="center"/>
              <w:rPr>
                <w:rFonts w:ascii="Arial" w:hAnsi="Arial" w:cs="Arial"/>
              </w:rPr>
            </w:pPr>
            <w:r w:rsidRPr="00070209">
              <w:rPr>
                <w:rFonts w:ascii="Arial" w:hAnsi="Arial" w:cs="Arial"/>
              </w:rPr>
              <w:t>N</w:t>
            </w:r>
            <w:r w:rsidRPr="00070209">
              <w:rPr>
                <w:rFonts w:ascii="Arial" w:hAnsi="Arial" w:cs="Arial"/>
                <w:lang w:val="en-US"/>
              </w:rPr>
              <w:t>o</w:t>
            </w:r>
          </w:p>
        </w:tc>
        <w:tc>
          <w:tcPr>
            <w:tcW w:w="1808" w:type="dxa"/>
          </w:tcPr>
          <w:p w14:paraId="09D71A87" w14:textId="77777777" w:rsidR="00200A20" w:rsidRPr="00070209" w:rsidRDefault="00200A20" w:rsidP="005907DF">
            <w:pPr>
              <w:jc w:val="center"/>
              <w:rPr>
                <w:rFonts w:ascii="Arial" w:hAnsi="Arial" w:cs="Arial"/>
              </w:rPr>
            </w:pPr>
            <w:r w:rsidRPr="00070209">
              <w:rPr>
                <w:rFonts w:ascii="Arial" w:hAnsi="Arial" w:cs="Arial"/>
              </w:rPr>
              <w:t>Muatan Mata Pelajaran</w:t>
            </w:r>
          </w:p>
        </w:tc>
        <w:tc>
          <w:tcPr>
            <w:tcW w:w="2603" w:type="dxa"/>
          </w:tcPr>
          <w:p w14:paraId="1C2159A1" w14:textId="77777777" w:rsidR="00200A20" w:rsidRPr="0018409E" w:rsidRDefault="00200A20" w:rsidP="005907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CP / TP</w:t>
            </w:r>
          </w:p>
        </w:tc>
        <w:tc>
          <w:tcPr>
            <w:tcW w:w="2976" w:type="dxa"/>
          </w:tcPr>
          <w:p w14:paraId="46782BE3" w14:textId="77777777" w:rsidR="00200A20" w:rsidRPr="00070209" w:rsidRDefault="00200A20" w:rsidP="005907DF">
            <w:pPr>
              <w:jc w:val="center"/>
              <w:rPr>
                <w:rFonts w:ascii="Arial" w:hAnsi="Arial" w:cs="Arial"/>
                <w:lang w:val="en-US"/>
              </w:rPr>
            </w:pPr>
            <w:r w:rsidRPr="00070209">
              <w:rPr>
                <w:rFonts w:ascii="Arial" w:hAnsi="Arial" w:cs="Arial"/>
                <w:lang w:val="en-US"/>
              </w:rPr>
              <w:t>Materi</w:t>
            </w:r>
          </w:p>
        </w:tc>
        <w:tc>
          <w:tcPr>
            <w:tcW w:w="4820" w:type="dxa"/>
          </w:tcPr>
          <w:p w14:paraId="0B38785D" w14:textId="77777777" w:rsidR="00200A20" w:rsidRPr="00070209" w:rsidRDefault="00200A20" w:rsidP="005907DF">
            <w:pPr>
              <w:jc w:val="center"/>
              <w:rPr>
                <w:rFonts w:ascii="Arial" w:hAnsi="Arial" w:cs="Arial"/>
                <w:lang w:val="en-US"/>
              </w:rPr>
            </w:pPr>
            <w:r w:rsidRPr="00070209">
              <w:rPr>
                <w:rFonts w:ascii="Arial" w:hAnsi="Arial" w:cs="Arial"/>
                <w:lang w:val="en-US"/>
              </w:rPr>
              <w:t>Indikator Soal</w:t>
            </w:r>
          </w:p>
        </w:tc>
        <w:tc>
          <w:tcPr>
            <w:tcW w:w="1276" w:type="dxa"/>
          </w:tcPr>
          <w:p w14:paraId="106E338C" w14:textId="77777777" w:rsidR="00200A20" w:rsidRPr="00070209" w:rsidRDefault="00200A20" w:rsidP="005907DF">
            <w:pPr>
              <w:jc w:val="center"/>
              <w:rPr>
                <w:rFonts w:ascii="Arial" w:hAnsi="Arial" w:cs="Arial"/>
                <w:lang w:val="en-US"/>
              </w:rPr>
            </w:pPr>
            <w:r w:rsidRPr="00070209">
              <w:rPr>
                <w:rFonts w:ascii="Arial" w:hAnsi="Arial" w:cs="Arial"/>
                <w:lang w:val="en-US"/>
              </w:rPr>
              <w:t>Bentuk Soal</w:t>
            </w:r>
          </w:p>
        </w:tc>
        <w:tc>
          <w:tcPr>
            <w:tcW w:w="1134" w:type="dxa"/>
          </w:tcPr>
          <w:p w14:paraId="6EBC3854" w14:textId="77777777" w:rsidR="00200A20" w:rsidRPr="00070209" w:rsidRDefault="00200A20" w:rsidP="005907DF">
            <w:pPr>
              <w:jc w:val="center"/>
              <w:rPr>
                <w:rFonts w:ascii="Arial" w:hAnsi="Arial" w:cs="Arial"/>
                <w:lang w:val="en-US"/>
              </w:rPr>
            </w:pPr>
            <w:r w:rsidRPr="00070209">
              <w:rPr>
                <w:rFonts w:ascii="Arial" w:hAnsi="Arial" w:cs="Arial"/>
                <w:lang w:val="en-US"/>
              </w:rPr>
              <w:t>Nomor Soal</w:t>
            </w:r>
          </w:p>
        </w:tc>
      </w:tr>
      <w:tr w:rsidR="00B51AA8" w:rsidRPr="00070209" w14:paraId="646D4BBD" w14:textId="77777777" w:rsidTr="0088145B">
        <w:tc>
          <w:tcPr>
            <w:tcW w:w="551" w:type="dxa"/>
          </w:tcPr>
          <w:p w14:paraId="0EDC5A32" w14:textId="2055367A" w:rsidR="00DA2AC6" w:rsidRPr="00070209" w:rsidRDefault="00DA2AC6" w:rsidP="00DA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08" w:type="dxa"/>
          </w:tcPr>
          <w:p w14:paraId="367CDFE5" w14:textId="1D735AD1" w:rsidR="00DA2AC6" w:rsidRPr="00070209" w:rsidRDefault="00DA2AC6" w:rsidP="00DA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Agama Islam dan Budi Pekerti</w:t>
            </w:r>
          </w:p>
        </w:tc>
        <w:tc>
          <w:tcPr>
            <w:tcW w:w="2603" w:type="dxa"/>
          </w:tcPr>
          <w:p w14:paraId="6FA622B7" w14:textId="202FDE32" w:rsidR="00DA2AC6" w:rsidRDefault="002D115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Peserta didik mampu memahami dan menjelaskan isi kandungan surah ad-Dhuha dan hadis tentang keutamaan memberi dengan baik dan benar</w:t>
            </w:r>
          </w:p>
        </w:tc>
        <w:tc>
          <w:tcPr>
            <w:tcW w:w="2976" w:type="dxa"/>
          </w:tcPr>
          <w:p w14:paraId="538EAE1B" w14:textId="1F540336" w:rsidR="00DA2AC6" w:rsidRPr="00070209" w:rsidRDefault="00DA2AC6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Surah ad-Dhuha dan hadis tentang keutamaan memberi</w:t>
            </w:r>
          </w:p>
        </w:tc>
        <w:tc>
          <w:tcPr>
            <w:tcW w:w="4820" w:type="dxa"/>
          </w:tcPr>
          <w:p w14:paraId="23BA23BE" w14:textId="46A3E1DF" w:rsidR="00DA2AC6" w:rsidRPr="0088145B" w:rsidRDefault="0088145B" w:rsidP="001C7A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Disajikan salah satu contoh hukum bacaan, peserta didik dapat menentukan hukum bacaan dengan benar</w:t>
            </w:r>
            <w:r w:rsidR="0069611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76" w:type="dxa"/>
          </w:tcPr>
          <w:p w14:paraId="36F9F303" w14:textId="1A26A125" w:rsidR="00DA2AC6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2DEC7C67" w14:textId="2B52C10E" w:rsidR="00DA2AC6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B51AA8" w:rsidRPr="00070209" w14:paraId="4B075F1B" w14:textId="77777777" w:rsidTr="0088145B">
        <w:tc>
          <w:tcPr>
            <w:tcW w:w="551" w:type="dxa"/>
          </w:tcPr>
          <w:p w14:paraId="4A77A378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6AC71BDE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7384F55A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4EC57881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08ACBB9E" w14:textId="4CFAA54A" w:rsidR="00FC58A3" w:rsidRPr="0069611F" w:rsidRDefault="0088145B" w:rsidP="001C7A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Disajikan narasi diturunkan surah ad-Dhuha, peserta didik dapat menyebutkan golongan surah ad-Dhuha dengan benar</w:t>
            </w:r>
            <w:r w:rsidR="0069611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76" w:type="dxa"/>
          </w:tcPr>
          <w:p w14:paraId="65A64C33" w14:textId="388BB996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37C63C62" w14:textId="20C4F52E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</w:tr>
      <w:tr w:rsidR="00B51AA8" w:rsidRPr="00070209" w14:paraId="048F8C78" w14:textId="77777777" w:rsidTr="0088145B">
        <w:tc>
          <w:tcPr>
            <w:tcW w:w="551" w:type="dxa"/>
          </w:tcPr>
          <w:p w14:paraId="13BC1CC0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32A79C63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63274300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74424A50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2E29CDCF" w14:textId="697873AD" w:rsidR="00FC58A3" w:rsidRPr="0069611F" w:rsidRDefault="0088145B" w:rsidP="001C7A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Disajikan ayat Surah ad-Dhuha secara acak, peserta didik dapat menyusun dengan benar</w:t>
            </w:r>
            <w:r w:rsidR="0069611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76" w:type="dxa"/>
          </w:tcPr>
          <w:p w14:paraId="14C943A9" w14:textId="635B90D2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08356C7C" w14:textId="3EFE96F0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</w:tr>
      <w:tr w:rsidR="00B51AA8" w:rsidRPr="00070209" w14:paraId="6968748C" w14:textId="77777777" w:rsidTr="0088145B">
        <w:tc>
          <w:tcPr>
            <w:tcW w:w="551" w:type="dxa"/>
          </w:tcPr>
          <w:p w14:paraId="15D90AFC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428725E9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55C6369B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3029C5C8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4D954B98" w14:textId="4555039D" w:rsidR="00FC58A3" w:rsidRPr="0069611F" w:rsidRDefault="0088145B" w:rsidP="001C7A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Disajikan ayat surah ad-Dhuha, peserta didik dapat mengartikan dengan benar</w:t>
            </w:r>
            <w:r w:rsidR="0069611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76" w:type="dxa"/>
          </w:tcPr>
          <w:p w14:paraId="7381DA10" w14:textId="4ACFC69E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57977B77" w14:textId="47F15BFD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</w:tr>
      <w:tr w:rsidR="00B51AA8" w:rsidRPr="00070209" w14:paraId="6100EDE1" w14:textId="77777777" w:rsidTr="0088145B">
        <w:tc>
          <w:tcPr>
            <w:tcW w:w="551" w:type="dxa"/>
          </w:tcPr>
          <w:p w14:paraId="0EB4C057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47438BEB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055B86B3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234B29B7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158C1D29" w14:textId="73D4C9F7" w:rsidR="00FC58A3" w:rsidRPr="00070209" w:rsidRDefault="00C90966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ayat surat ad-Dhuha, peserta didik dapat melanjutkan ayat setelahnya dengan benar</w:t>
            </w:r>
            <w:r w:rsidR="0069611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</w:tcPr>
          <w:p w14:paraId="3B4772E7" w14:textId="20037EAE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3F0FECEC" w14:textId="1162DAD8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B51AA8" w:rsidRPr="00070209" w14:paraId="0721D876" w14:textId="77777777" w:rsidTr="0088145B">
        <w:tc>
          <w:tcPr>
            <w:tcW w:w="551" w:type="dxa"/>
          </w:tcPr>
          <w:p w14:paraId="737EFF7E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6A1C7F0E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624326B5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4530D9CD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7E206476" w14:textId="65C48D54" w:rsidR="00FC58A3" w:rsidRPr="00070209" w:rsidRDefault="002D191D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Disajikan beberapa pernyataan tentang kandungan surat, peserta didik dapat menentukan kandungan </w:t>
            </w:r>
            <w:r w:rsidR="002722F5">
              <w:rPr>
                <w:rFonts w:ascii="Arial" w:hAnsi="Arial" w:cs="Arial"/>
                <w:lang w:val="en-US"/>
              </w:rPr>
              <w:t>surat ad-Dhuha dengan benar.</w:t>
            </w:r>
          </w:p>
        </w:tc>
        <w:tc>
          <w:tcPr>
            <w:tcW w:w="1276" w:type="dxa"/>
          </w:tcPr>
          <w:p w14:paraId="3BBAFEA6" w14:textId="411FA68A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0FC802D8" w14:textId="18725375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</w:tr>
      <w:tr w:rsidR="00B51AA8" w:rsidRPr="00070209" w14:paraId="1A810985" w14:textId="77777777" w:rsidTr="0088145B">
        <w:tc>
          <w:tcPr>
            <w:tcW w:w="551" w:type="dxa"/>
          </w:tcPr>
          <w:p w14:paraId="08A42A4D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1CF78E70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60201695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4A0F3F4D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45FC3966" w14:textId="6C58C549" w:rsidR="00FC58A3" w:rsidRPr="00070209" w:rsidRDefault="002722F5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narasi, peserta didik dapat menentukan pengamalan kandungan pokok hadis keutamaan memberi dalam kehidupan sehari-hari</w:t>
            </w:r>
          </w:p>
        </w:tc>
        <w:tc>
          <w:tcPr>
            <w:tcW w:w="1276" w:type="dxa"/>
          </w:tcPr>
          <w:p w14:paraId="7832E261" w14:textId="3E9570DF" w:rsidR="00FC58A3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5323ABC2" w14:textId="74F871D0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</w:tr>
      <w:tr w:rsidR="00B51AA8" w:rsidRPr="00070209" w14:paraId="208BA102" w14:textId="77777777" w:rsidTr="0088145B">
        <w:tc>
          <w:tcPr>
            <w:tcW w:w="551" w:type="dxa"/>
          </w:tcPr>
          <w:p w14:paraId="3A514EED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5C4DABD8" w14:textId="77777777" w:rsidR="00FC58A3" w:rsidRDefault="00FC58A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2AC65DD4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170A581F" w14:textId="77777777" w:rsidR="00FC58A3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02E36965" w14:textId="181D079F" w:rsidR="00FC58A3" w:rsidRPr="00070209" w:rsidRDefault="0069611F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pertanyaan, peserta didik dapat mengidentifikasi pengamalan isi pesan surat ad-Dhuha dalam kehidupan sehari-hari.</w:t>
            </w:r>
          </w:p>
        </w:tc>
        <w:tc>
          <w:tcPr>
            <w:tcW w:w="1276" w:type="dxa"/>
          </w:tcPr>
          <w:p w14:paraId="694EE9C8" w14:textId="66ECF01A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Uraian</w:t>
            </w:r>
          </w:p>
        </w:tc>
        <w:tc>
          <w:tcPr>
            <w:tcW w:w="1134" w:type="dxa"/>
          </w:tcPr>
          <w:p w14:paraId="136B904D" w14:textId="7A332F3F" w:rsidR="00FC58A3" w:rsidRPr="00070209" w:rsidRDefault="00FC58A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</w:tr>
      <w:tr w:rsidR="00B51AA8" w:rsidRPr="00070209" w14:paraId="5424AB8A" w14:textId="77777777" w:rsidTr="0088145B">
        <w:tc>
          <w:tcPr>
            <w:tcW w:w="551" w:type="dxa"/>
          </w:tcPr>
          <w:p w14:paraId="6A20C487" w14:textId="2759976B" w:rsidR="00DA2AC6" w:rsidRPr="00070209" w:rsidRDefault="00DA2AC6" w:rsidP="00DA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08" w:type="dxa"/>
          </w:tcPr>
          <w:p w14:paraId="06205AF2" w14:textId="15A43A7B" w:rsidR="00DA2AC6" w:rsidRPr="00070209" w:rsidRDefault="00DA2AC6" w:rsidP="00DA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Agama Islam dan Budi Pekerti</w:t>
            </w:r>
          </w:p>
        </w:tc>
        <w:tc>
          <w:tcPr>
            <w:tcW w:w="2603" w:type="dxa"/>
          </w:tcPr>
          <w:p w14:paraId="224D989C" w14:textId="0EF8C2E6" w:rsidR="00DA2AC6" w:rsidRDefault="002D115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Peserta didik mampu me</w:t>
            </w:r>
            <w:r w:rsidR="0020564C">
              <w:rPr>
                <w:rFonts w:ascii="Arial" w:hAnsi="Arial" w:cs="Arial"/>
              </w:rPr>
              <w:t xml:space="preserve">mahami </w:t>
            </w:r>
            <w:r>
              <w:rPr>
                <w:rFonts w:ascii="Arial" w:hAnsi="Arial" w:cs="Arial"/>
              </w:rPr>
              <w:t>makna dan teladan Asmaulhusna Al-Ghaffar, Al-Afuw, Al-Wahid, dan As-Samad dengan baik dan benar</w:t>
            </w:r>
          </w:p>
        </w:tc>
        <w:tc>
          <w:tcPr>
            <w:tcW w:w="2976" w:type="dxa"/>
          </w:tcPr>
          <w:p w14:paraId="15E44FF9" w14:textId="53776FE4" w:rsidR="00DA2AC6" w:rsidRDefault="00DA2AC6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Asmaulhusna Al-Ghaffar, Al-Afuw, Al-Wahid, dan As-Samad</w:t>
            </w:r>
          </w:p>
        </w:tc>
        <w:tc>
          <w:tcPr>
            <w:tcW w:w="4820" w:type="dxa"/>
          </w:tcPr>
          <w:p w14:paraId="72DCB8E1" w14:textId="386D4C6C" w:rsidR="00DA2AC6" w:rsidRPr="00A546B3" w:rsidRDefault="00A546B3" w:rsidP="001C7A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Disajikan ilustrasi perilaku dalam kehidupan sehari-hari, peserta didik dapat menganalisis Asmaul Husna yang sesuai dengan perilaku tersebut dengan benar.</w:t>
            </w:r>
          </w:p>
        </w:tc>
        <w:tc>
          <w:tcPr>
            <w:tcW w:w="1276" w:type="dxa"/>
          </w:tcPr>
          <w:p w14:paraId="18AD7D23" w14:textId="00AB48A5" w:rsidR="00DA2AC6" w:rsidRPr="00070209" w:rsidRDefault="00A546B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52A662AF" w14:textId="39FCB17A" w:rsidR="00DA2AC6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A546B3">
              <w:rPr>
                <w:rFonts w:ascii="Arial" w:hAnsi="Arial" w:cs="Arial"/>
                <w:lang w:val="en-US"/>
              </w:rPr>
              <w:t>, 11, 13</w:t>
            </w:r>
          </w:p>
        </w:tc>
      </w:tr>
      <w:tr w:rsidR="00B51AA8" w:rsidRPr="00070209" w14:paraId="7525C2E6" w14:textId="77777777" w:rsidTr="0088145B">
        <w:tc>
          <w:tcPr>
            <w:tcW w:w="551" w:type="dxa"/>
          </w:tcPr>
          <w:p w14:paraId="4D6A4B35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01D411E4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3FBEFEF1" w14:textId="77777777" w:rsidR="0069611F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1D47365A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FFCDA29" w14:textId="5C114359" w:rsidR="0069611F" w:rsidRPr="00070209" w:rsidRDefault="00A546B3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Disajikan tabel </w:t>
            </w:r>
            <w:r w:rsidR="004A0DD0">
              <w:rPr>
                <w:rFonts w:ascii="Arial" w:hAnsi="Arial" w:cs="Arial"/>
                <w:lang w:val="en-US"/>
              </w:rPr>
              <w:t>Asmaul Husna dan artinya, peserta didik dapat menjodohkan dengan benar.</w:t>
            </w:r>
          </w:p>
        </w:tc>
        <w:tc>
          <w:tcPr>
            <w:tcW w:w="1276" w:type="dxa"/>
          </w:tcPr>
          <w:p w14:paraId="324A2AF7" w14:textId="061800EB" w:rsidR="0069611F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625F17ED" w14:textId="7CDDE31F" w:rsidR="0069611F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</w:tr>
      <w:tr w:rsidR="00B51AA8" w:rsidRPr="00070209" w14:paraId="5724F92B" w14:textId="77777777" w:rsidTr="0088145B">
        <w:tc>
          <w:tcPr>
            <w:tcW w:w="551" w:type="dxa"/>
          </w:tcPr>
          <w:p w14:paraId="40F2CBE5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3D84D5BA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2C0809A0" w14:textId="77777777" w:rsidR="0069611F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4B661CC9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76B26CF" w14:textId="01BFE0AC" w:rsidR="00337E68" w:rsidRPr="00070209" w:rsidRDefault="00337E68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Disajikan </w:t>
            </w:r>
            <w:r w:rsidR="0096379D">
              <w:rPr>
                <w:rFonts w:ascii="Arial" w:hAnsi="Arial" w:cs="Arial"/>
                <w:lang w:val="en-US"/>
              </w:rPr>
              <w:t>pertanyaan, peserta didik</w:t>
            </w:r>
            <w:r w:rsidR="0096379D" w:rsidRPr="0096379D">
              <w:rPr>
                <w:rFonts w:ascii="Arial" w:hAnsi="Arial" w:cs="Arial"/>
              </w:rPr>
              <w:t xml:space="preserve"> dapat mengidentifikasi makna Al-Afuw </w:t>
            </w:r>
            <w:r w:rsidR="0096379D">
              <w:rPr>
                <w:rFonts w:ascii="Arial" w:hAnsi="Arial" w:cs="Arial"/>
              </w:rPr>
              <w:t>dengan benar.</w:t>
            </w:r>
          </w:p>
        </w:tc>
        <w:tc>
          <w:tcPr>
            <w:tcW w:w="1276" w:type="dxa"/>
          </w:tcPr>
          <w:p w14:paraId="54BC9A3B" w14:textId="19575670" w:rsidR="0069611F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6275AAC3" w14:textId="37EBECAA" w:rsidR="0069611F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</w:tr>
      <w:tr w:rsidR="00B51AA8" w:rsidRPr="00070209" w14:paraId="3C11D39B" w14:textId="77777777" w:rsidTr="0088145B">
        <w:tc>
          <w:tcPr>
            <w:tcW w:w="551" w:type="dxa"/>
          </w:tcPr>
          <w:p w14:paraId="76359D18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01D8A9B8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6FF39F07" w14:textId="77777777" w:rsidR="0069611F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7028CFAC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8B3DB43" w14:textId="13F3A354" w:rsidR="0069611F" w:rsidRPr="00070209" w:rsidRDefault="006E0B96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pernyataan, peserta didik dapat menentukan Asmaul Husna yang sesuai dengan pernyataan berikut dengan benar.</w:t>
            </w:r>
          </w:p>
        </w:tc>
        <w:tc>
          <w:tcPr>
            <w:tcW w:w="1276" w:type="dxa"/>
          </w:tcPr>
          <w:p w14:paraId="56EF9B31" w14:textId="60CE5D15" w:rsidR="0069611F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41217853" w14:textId="740949BC" w:rsidR="0069611F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</w:p>
        </w:tc>
      </w:tr>
      <w:tr w:rsidR="00B51AA8" w:rsidRPr="00070209" w14:paraId="0BDAF80B" w14:textId="77777777" w:rsidTr="0088145B">
        <w:tc>
          <w:tcPr>
            <w:tcW w:w="551" w:type="dxa"/>
          </w:tcPr>
          <w:p w14:paraId="02E80210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19A3C74D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3B21A440" w14:textId="77777777" w:rsidR="0069611F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14A6FC7A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53083E6" w14:textId="0DFA466A" w:rsidR="0069611F" w:rsidRPr="00070209" w:rsidRDefault="006E0B96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pertanyaan, peserta didik dapat menjelaskan keteladanan Al-Ghaffar dengan benar.</w:t>
            </w:r>
          </w:p>
        </w:tc>
        <w:tc>
          <w:tcPr>
            <w:tcW w:w="1276" w:type="dxa"/>
          </w:tcPr>
          <w:p w14:paraId="1140F582" w14:textId="67D5CEC3" w:rsidR="0069611F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041745BC" w14:textId="7E937DDF" w:rsidR="0069611F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</w:tr>
      <w:tr w:rsidR="00B51AA8" w:rsidRPr="00070209" w14:paraId="41FA7D2F" w14:textId="77777777" w:rsidTr="0088145B">
        <w:tc>
          <w:tcPr>
            <w:tcW w:w="551" w:type="dxa"/>
          </w:tcPr>
          <w:p w14:paraId="0E9EF355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02E9CE10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5E92E88B" w14:textId="77777777" w:rsidR="0069611F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44F00732" w14:textId="77777777" w:rsidR="0069611F" w:rsidRDefault="0069611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750ECD2" w14:textId="52530472" w:rsidR="0069611F" w:rsidRPr="00070209" w:rsidRDefault="00DF6205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pertanyaan, peserta didik dapat menganalisis perilaku yang mencerminkan keteladanan terhadap As-Samad.</w:t>
            </w:r>
          </w:p>
        </w:tc>
        <w:tc>
          <w:tcPr>
            <w:tcW w:w="1276" w:type="dxa"/>
          </w:tcPr>
          <w:p w14:paraId="0699FE19" w14:textId="2BBC28F1" w:rsidR="0069611F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Uraian</w:t>
            </w:r>
          </w:p>
        </w:tc>
        <w:tc>
          <w:tcPr>
            <w:tcW w:w="1134" w:type="dxa"/>
          </w:tcPr>
          <w:p w14:paraId="5CB5B556" w14:textId="646350E6" w:rsidR="0069611F" w:rsidRPr="00070209" w:rsidRDefault="0069611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</w:t>
            </w:r>
          </w:p>
        </w:tc>
      </w:tr>
      <w:tr w:rsidR="00B51AA8" w:rsidRPr="00070209" w14:paraId="6AA8DA3D" w14:textId="77777777" w:rsidTr="0088145B">
        <w:tc>
          <w:tcPr>
            <w:tcW w:w="551" w:type="dxa"/>
          </w:tcPr>
          <w:p w14:paraId="67AD666D" w14:textId="6CD77E88" w:rsidR="00DA2AC6" w:rsidRPr="00070209" w:rsidRDefault="00DA2AC6" w:rsidP="00DA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08" w:type="dxa"/>
          </w:tcPr>
          <w:p w14:paraId="023F3F50" w14:textId="3F45B7CC" w:rsidR="00DA2AC6" w:rsidRPr="00070209" w:rsidRDefault="00DA2AC6" w:rsidP="00DA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Agama Islam dan Budi Pekerti</w:t>
            </w:r>
          </w:p>
        </w:tc>
        <w:tc>
          <w:tcPr>
            <w:tcW w:w="2603" w:type="dxa"/>
          </w:tcPr>
          <w:p w14:paraId="4F6CA020" w14:textId="0EEC3C54" w:rsidR="00DA2AC6" w:rsidRDefault="002D115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Peserta didik mampu memahami dan menjelaskan pengertiaan maaf dan memaafkan dengan baik dan benar</w:t>
            </w:r>
          </w:p>
        </w:tc>
        <w:tc>
          <w:tcPr>
            <w:tcW w:w="2976" w:type="dxa"/>
          </w:tcPr>
          <w:p w14:paraId="1547D115" w14:textId="4DCB430D" w:rsidR="00DA2AC6" w:rsidRDefault="00DA2AC6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Maaf dan memaafkan</w:t>
            </w:r>
          </w:p>
        </w:tc>
        <w:tc>
          <w:tcPr>
            <w:tcW w:w="4820" w:type="dxa"/>
          </w:tcPr>
          <w:p w14:paraId="7F2CDADB" w14:textId="41014DE6" w:rsidR="00DA2AC6" w:rsidRPr="00070209" w:rsidRDefault="00190435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narasi, peserta didik dapat menentukan pentingnya menyatakan penyesalan dengan benar.</w:t>
            </w:r>
          </w:p>
        </w:tc>
        <w:tc>
          <w:tcPr>
            <w:tcW w:w="1276" w:type="dxa"/>
          </w:tcPr>
          <w:p w14:paraId="76D507A7" w14:textId="1EF23A70" w:rsidR="00DA2AC6" w:rsidRPr="00070209" w:rsidRDefault="00B51AA8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65939ADC" w14:textId="40A21FD9" w:rsidR="00DA2AC6" w:rsidRPr="00070209" w:rsidRDefault="00B51AA8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</w:p>
        </w:tc>
      </w:tr>
      <w:tr w:rsidR="00B51AA8" w:rsidRPr="00070209" w14:paraId="656FAD13" w14:textId="77777777" w:rsidTr="0088145B">
        <w:tc>
          <w:tcPr>
            <w:tcW w:w="551" w:type="dxa"/>
          </w:tcPr>
          <w:p w14:paraId="76A03FAF" w14:textId="77777777" w:rsidR="00B51AA8" w:rsidRDefault="00B51AA8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7CB8222B" w14:textId="77777777" w:rsidR="00B51AA8" w:rsidRDefault="00B51AA8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3F03C6BB" w14:textId="77777777" w:rsidR="00B51AA8" w:rsidRDefault="00B51AA8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0EEBB832" w14:textId="77777777" w:rsidR="00B51AA8" w:rsidRDefault="00B51AA8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04061BDA" w14:textId="015AA24D" w:rsidR="00B51AA8" w:rsidRPr="00070209" w:rsidRDefault="00190435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pernyataan, peserta didik dapat menunjukkan sikap memaafkan dalam kehidupan sehari-hari dengan benar.</w:t>
            </w:r>
          </w:p>
        </w:tc>
        <w:tc>
          <w:tcPr>
            <w:tcW w:w="1276" w:type="dxa"/>
          </w:tcPr>
          <w:p w14:paraId="79672AD2" w14:textId="3EB30E91" w:rsidR="00B51AA8" w:rsidRPr="00070209" w:rsidRDefault="00B51AA8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05E2B613" w14:textId="45369283" w:rsidR="00B51AA8" w:rsidRPr="00070209" w:rsidRDefault="00B51AA8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</w:tr>
      <w:tr w:rsidR="00B51AA8" w:rsidRPr="00070209" w14:paraId="1E97725E" w14:textId="77777777" w:rsidTr="0088145B">
        <w:tc>
          <w:tcPr>
            <w:tcW w:w="551" w:type="dxa"/>
          </w:tcPr>
          <w:p w14:paraId="2709DE13" w14:textId="77777777" w:rsidR="00B51AA8" w:rsidRDefault="00B51AA8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40994902" w14:textId="77777777" w:rsidR="00B51AA8" w:rsidRDefault="00B51AA8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53929DDA" w14:textId="77777777" w:rsidR="00B51AA8" w:rsidRDefault="00B51AA8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3ABEA304" w14:textId="77777777" w:rsidR="00B51AA8" w:rsidRDefault="00B51AA8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3E809CBB" w14:textId="5434FF51" w:rsidR="00B51AA8" w:rsidRPr="00070209" w:rsidRDefault="00190435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narasi, peserta didik dapat menganalisis hikmah atau manfaat sikap maaf dan memaafkan dengan benar.</w:t>
            </w:r>
          </w:p>
        </w:tc>
        <w:tc>
          <w:tcPr>
            <w:tcW w:w="1276" w:type="dxa"/>
          </w:tcPr>
          <w:p w14:paraId="67098853" w14:textId="6458FCB4" w:rsidR="00B51AA8" w:rsidRPr="00070209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73BFC28C" w14:textId="204D8AAD" w:rsidR="00B51AA8" w:rsidRPr="00070209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19, 21</w:t>
            </w:r>
          </w:p>
        </w:tc>
      </w:tr>
      <w:tr w:rsidR="00190435" w:rsidRPr="00070209" w14:paraId="08C1A5B7" w14:textId="77777777" w:rsidTr="0088145B">
        <w:tc>
          <w:tcPr>
            <w:tcW w:w="551" w:type="dxa"/>
          </w:tcPr>
          <w:p w14:paraId="6F3D836B" w14:textId="77777777" w:rsidR="00190435" w:rsidRDefault="00190435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25E78540" w14:textId="77777777" w:rsidR="00190435" w:rsidRDefault="00190435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3DEFB8F3" w14:textId="77777777" w:rsidR="00190435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30970DCE" w14:textId="77777777" w:rsidR="00190435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2DF97546" w14:textId="6ECB7CAC" w:rsidR="00190435" w:rsidRDefault="00190435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pertanyaan, peserta didik dapat menentukan contoh sikap maaf dan memaafkan dengan benar.</w:t>
            </w:r>
          </w:p>
        </w:tc>
        <w:tc>
          <w:tcPr>
            <w:tcW w:w="1276" w:type="dxa"/>
          </w:tcPr>
          <w:p w14:paraId="5614C550" w14:textId="09FB9C2F" w:rsidR="00190435" w:rsidRPr="00070209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75E26174" w14:textId="37EB4FE8" w:rsidR="00190435" w:rsidRPr="00070209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</w:tr>
      <w:tr w:rsidR="00190435" w:rsidRPr="00070209" w14:paraId="792BA1C2" w14:textId="77777777" w:rsidTr="0088145B">
        <w:tc>
          <w:tcPr>
            <w:tcW w:w="551" w:type="dxa"/>
          </w:tcPr>
          <w:p w14:paraId="04C7F690" w14:textId="77777777" w:rsidR="00190435" w:rsidRDefault="00190435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064AA232" w14:textId="77777777" w:rsidR="00190435" w:rsidRDefault="00190435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783D0E42" w14:textId="77777777" w:rsidR="00190435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5958FFB9" w14:textId="77777777" w:rsidR="00190435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46573EE3" w14:textId="2CC2DF86" w:rsidR="00190435" w:rsidRDefault="00190435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Disajikan </w:t>
            </w:r>
            <w:r w:rsidR="00F73C21">
              <w:rPr>
                <w:rFonts w:ascii="Arial" w:hAnsi="Arial" w:cs="Arial"/>
                <w:lang w:val="en-US"/>
              </w:rPr>
              <w:t>pertanyaan, peserta didik dapat menetukan alasan memaafkan sangat dianjurkan dalam Islam</w:t>
            </w:r>
            <w:r>
              <w:rPr>
                <w:rFonts w:ascii="Arial" w:hAnsi="Arial" w:cs="Arial"/>
                <w:lang w:val="en-US"/>
              </w:rPr>
              <w:t xml:space="preserve"> dengan benar.</w:t>
            </w:r>
          </w:p>
        </w:tc>
        <w:tc>
          <w:tcPr>
            <w:tcW w:w="1276" w:type="dxa"/>
          </w:tcPr>
          <w:p w14:paraId="1C146CC6" w14:textId="276556EE" w:rsidR="00190435" w:rsidRPr="00070209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569DA765" w14:textId="72B28795" w:rsidR="00190435" w:rsidRPr="00070209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</w:t>
            </w:r>
          </w:p>
        </w:tc>
      </w:tr>
      <w:tr w:rsidR="00190435" w:rsidRPr="00070209" w14:paraId="26AA63E1" w14:textId="77777777" w:rsidTr="0088145B">
        <w:tc>
          <w:tcPr>
            <w:tcW w:w="551" w:type="dxa"/>
          </w:tcPr>
          <w:p w14:paraId="721096BB" w14:textId="77777777" w:rsidR="00190435" w:rsidRDefault="00190435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01736DF6" w14:textId="77777777" w:rsidR="00190435" w:rsidRDefault="00190435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444E2ABE" w14:textId="77777777" w:rsidR="00190435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05CA9398" w14:textId="77777777" w:rsidR="00190435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478CE19F" w14:textId="578B2C60" w:rsidR="00190435" w:rsidRDefault="00190435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Disajikan pertanyaan, peserta didik dapat </w:t>
            </w:r>
            <w:r w:rsidR="00310CD3">
              <w:rPr>
                <w:rFonts w:ascii="Arial" w:hAnsi="Arial" w:cs="Arial"/>
                <w:lang w:val="en-US"/>
              </w:rPr>
              <w:t>menentukan sikap yang harus dilakukan ketika sesorang meminta maaf dengan benar.</w:t>
            </w:r>
          </w:p>
        </w:tc>
        <w:tc>
          <w:tcPr>
            <w:tcW w:w="1276" w:type="dxa"/>
          </w:tcPr>
          <w:p w14:paraId="02B85B78" w14:textId="2FCE2B43" w:rsidR="00190435" w:rsidRPr="00070209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7599C1BD" w14:textId="469AD275" w:rsidR="00190435" w:rsidRPr="00070209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</w:t>
            </w:r>
          </w:p>
        </w:tc>
      </w:tr>
      <w:tr w:rsidR="00190435" w:rsidRPr="00070209" w14:paraId="7FDEF331" w14:textId="77777777" w:rsidTr="0088145B">
        <w:tc>
          <w:tcPr>
            <w:tcW w:w="551" w:type="dxa"/>
          </w:tcPr>
          <w:p w14:paraId="336F2315" w14:textId="77777777" w:rsidR="00190435" w:rsidRDefault="00190435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49A1A3A9" w14:textId="77777777" w:rsidR="00190435" w:rsidRDefault="00190435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59106BBA" w14:textId="77777777" w:rsidR="00190435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66019689" w14:textId="77777777" w:rsidR="00190435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65F8E90C" w14:textId="30817006" w:rsidR="00737EFA" w:rsidRDefault="00337E68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pertanyaan, peserta didik dapat menentukan syarat dan adab menyesali kesalahan yang dilakukan dengan benar.</w:t>
            </w:r>
          </w:p>
        </w:tc>
        <w:tc>
          <w:tcPr>
            <w:tcW w:w="1276" w:type="dxa"/>
          </w:tcPr>
          <w:p w14:paraId="1911650D" w14:textId="35FECC5B" w:rsidR="00190435" w:rsidRPr="00070209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Uraian</w:t>
            </w:r>
          </w:p>
        </w:tc>
        <w:tc>
          <w:tcPr>
            <w:tcW w:w="1134" w:type="dxa"/>
          </w:tcPr>
          <w:p w14:paraId="4B5E6895" w14:textId="48B57885" w:rsidR="00190435" w:rsidRDefault="00190435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</w:p>
        </w:tc>
      </w:tr>
      <w:tr w:rsidR="00B51AA8" w:rsidRPr="00070209" w14:paraId="1D89000D" w14:textId="77777777" w:rsidTr="0088145B">
        <w:tc>
          <w:tcPr>
            <w:tcW w:w="551" w:type="dxa"/>
          </w:tcPr>
          <w:p w14:paraId="364838A6" w14:textId="79EDDCE6" w:rsidR="00DA2AC6" w:rsidRPr="00070209" w:rsidRDefault="00DA2AC6" w:rsidP="00DA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08" w:type="dxa"/>
          </w:tcPr>
          <w:p w14:paraId="0BB203B0" w14:textId="234F5FF1" w:rsidR="00DA2AC6" w:rsidRPr="00070209" w:rsidRDefault="00DA2AC6" w:rsidP="00DA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Agama Islam dan Budi Pekerti</w:t>
            </w:r>
          </w:p>
        </w:tc>
        <w:tc>
          <w:tcPr>
            <w:tcW w:w="2603" w:type="dxa"/>
          </w:tcPr>
          <w:p w14:paraId="47442013" w14:textId="028FFAEE" w:rsidR="00DA2AC6" w:rsidRDefault="002D115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Peserta didikk mampu memahami dan menjelaskan pengertian halal dan haram, dasar hukum halal dan haram, dan sebab-sebab halal dan haram dengan baik dan benar</w:t>
            </w:r>
          </w:p>
        </w:tc>
        <w:tc>
          <w:tcPr>
            <w:tcW w:w="2976" w:type="dxa"/>
          </w:tcPr>
          <w:p w14:paraId="1B8F4807" w14:textId="2EEAB3C6" w:rsidR="00DA2AC6" w:rsidRDefault="00DA2AC6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Hukum halal dan haram</w:t>
            </w:r>
          </w:p>
        </w:tc>
        <w:tc>
          <w:tcPr>
            <w:tcW w:w="4820" w:type="dxa"/>
          </w:tcPr>
          <w:p w14:paraId="62CB0730" w14:textId="2E14039B" w:rsidR="00DA2AC6" w:rsidRPr="00070209" w:rsidRDefault="00310CD3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ayat surah al-Baqarah ayat 168, peserta didik dapat menentukan perintah yang terkandung dalam ayat tersebut dengan benar.</w:t>
            </w:r>
          </w:p>
        </w:tc>
        <w:tc>
          <w:tcPr>
            <w:tcW w:w="1276" w:type="dxa"/>
          </w:tcPr>
          <w:p w14:paraId="21DFA3B1" w14:textId="148EC763" w:rsidR="00DA2AC6" w:rsidRPr="00070209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1B977C51" w14:textId="12990C48" w:rsidR="00DA2AC6" w:rsidRPr="00070209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</w:tr>
      <w:tr w:rsidR="00310CD3" w:rsidRPr="00070209" w14:paraId="3666B45D" w14:textId="77777777" w:rsidTr="0088145B">
        <w:tc>
          <w:tcPr>
            <w:tcW w:w="551" w:type="dxa"/>
          </w:tcPr>
          <w:p w14:paraId="0B185559" w14:textId="77777777" w:rsidR="00310CD3" w:rsidRDefault="00310CD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3F8EF18D" w14:textId="77777777" w:rsidR="00310CD3" w:rsidRDefault="00310CD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69D58D3B" w14:textId="77777777" w:rsidR="00310CD3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4097F690" w14:textId="77777777" w:rsidR="00310CD3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20DABBE5" w14:textId="705ED0CA" w:rsidR="00310CD3" w:rsidRDefault="004E30D3" w:rsidP="001C7A1C">
            <w:pPr>
              <w:rPr>
                <w:rFonts w:ascii="Arial" w:hAnsi="Arial" w:cs="Arial"/>
                <w:lang w:val="en-US"/>
              </w:rPr>
            </w:pPr>
            <w:r w:rsidRPr="004E30D3">
              <w:rPr>
                <w:rFonts w:ascii="Arial" w:hAnsi="Arial" w:cs="Arial"/>
              </w:rPr>
              <w:t xml:space="preserve">Disajikan </w:t>
            </w:r>
            <w:r w:rsidR="00A6473A">
              <w:rPr>
                <w:rFonts w:ascii="Arial" w:hAnsi="Arial" w:cs="Arial"/>
              </w:rPr>
              <w:t>pernyataan</w:t>
            </w:r>
            <w:r w:rsidRPr="004E30D3">
              <w:rPr>
                <w:rFonts w:ascii="Arial" w:hAnsi="Arial" w:cs="Arial"/>
              </w:rPr>
              <w:t>, peserta didik dapat memilih dua pernyataan yang merupakan ciri-ciri makanan halal</w:t>
            </w:r>
            <w:r>
              <w:rPr>
                <w:rFonts w:ascii="Arial" w:hAnsi="Arial" w:cs="Arial"/>
              </w:rPr>
              <w:t xml:space="preserve"> dengan benar.</w:t>
            </w:r>
          </w:p>
        </w:tc>
        <w:tc>
          <w:tcPr>
            <w:tcW w:w="1276" w:type="dxa"/>
          </w:tcPr>
          <w:p w14:paraId="026701E8" w14:textId="44211462" w:rsidR="00310CD3" w:rsidRPr="00070209" w:rsidRDefault="004E30D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44C0E039" w14:textId="7F32E020" w:rsidR="00310CD3" w:rsidRPr="00070209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</w:p>
        </w:tc>
      </w:tr>
      <w:tr w:rsidR="00310CD3" w:rsidRPr="00070209" w14:paraId="086FF56D" w14:textId="77777777" w:rsidTr="0088145B">
        <w:tc>
          <w:tcPr>
            <w:tcW w:w="551" w:type="dxa"/>
          </w:tcPr>
          <w:p w14:paraId="184C738E" w14:textId="77777777" w:rsidR="00310CD3" w:rsidRDefault="00310CD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47F9DE03" w14:textId="77777777" w:rsidR="00310CD3" w:rsidRDefault="00310CD3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57C6E13F" w14:textId="77777777" w:rsidR="00310CD3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03BC04A8" w14:textId="77777777" w:rsidR="00310CD3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5F0B618B" w14:textId="6A7C9F4E" w:rsidR="00310CD3" w:rsidRDefault="00310CD3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pertanyaan, peserta didik dapat menetukan pengertian makanan halal dengan benar.</w:t>
            </w:r>
          </w:p>
        </w:tc>
        <w:tc>
          <w:tcPr>
            <w:tcW w:w="1276" w:type="dxa"/>
          </w:tcPr>
          <w:p w14:paraId="52A9FA65" w14:textId="734D21D7" w:rsidR="00310CD3" w:rsidRPr="00070209" w:rsidRDefault="004E30D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5DF7D9EB" w14:textId="24B802F0" w:rsidR="00310CD3" w:rsidRPr="00070209" w:rsidRDefault="00310CD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</w:t>
            </w:r>
          </w:p>
        </w:tc>
      </w:tr>
      <w:tr w:rsidR="00FB6EFF" w:rsidRPr="00070209" w14:paraId="384801C3" w14:textId="77777777" w:rsidTr="0088145B">
        <w:tc>
          <w:tcPr>
            <w:tcW w:w="551" w:type="dxa"/>
          </w:tcPr>
          <w:p w14:paraId="584384E1" w14:textId="77777777" w:rsidR="00FB6EFF" w:rsidRDefault="00FB6EF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314D879A" w14:textId="77777777" w:rsidR="00FB6EFF" w:rsidRDefault="00FB6EF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0657ECF3" w14:textId="77777777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7629DD1F" w14:textId="77777777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3F14ECF7" w14:textId="5F809E7A" w:rsidR="00FB6EFF" w:rsidRPr="00007730" w:rsidRDefault="00007730" w:rsidP="001C7A1C">
            <w:pPr>
              <w:rPr>
                <w:rFonts w:ascii="Arial" w:hAnsi="Arial" w:cs="Arial"/>
                <w:lang w:val="en-US"/>
              </w:rPr>
            </w:pPr>
            <w:r w:rsidRPr="00007730">
              <w:rPr>
                <w:rFonts w:ascii="Arial" w:hAnsi="Arial" w:cs="Arial"/>
              </w:rPr>
              <w:t xml:space="preserve">Disajikan </w:t>
            </w:r>
            <w:r w:rsidR="00025127">
              <w:rPr>
                <w:rFonts w:ascii="Arial" w:hAnsi="Arial" w:cs="Arial"/>
              </w:rPr>
              <w:t>pertanyaan, peserta didik dapat menetukan arti thayyib</w:t>
            </w:r>
            <w:r>
              <w:rPr>
                <w:rFonts w:ascii="Arial" w:hAnsi="Arial" w:cs="Arial"/>
              </w:rPr>
              <w:t xml:space="preserve"> dengan benar.</w:t>
            </w:r>
          </w:p>
        </w:tc>
        <w:tc>
          <w:tcPr>
            <w:tcW w:w="1276" w:type="dxa"/>
          </w:tcPr>
          <w:p w14:paraId="20D39F91" w14:textId="29133DA6" w:rsidR="00FB6EFF" w:rsidRPr="00070209" w:rsidRDefault="00007730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719D3D5D" w14:textId="4D649A48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</w:tr>
      <w:tr w:rsidR="00FB6EFF" w:rsidRPr="00070209" w14:paraId="4DEDBE84" w14:textId="77777777" w:rsidTr="0088145B">
        <w:tc>
          <w:tcPr>
            <w:tcW w:w="551" w:type="dxa"/>
          </w:tcPr>
          <w:p w14:paraId="57B6AAF7" w14:textId="77777777" w:rsidR="00FB6EFF" w:rsidRDefault="00FB6EF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15C9B740" w14:textId="77777777" w:rsidR="00FB6EFF" w:rsidRDefault="00FB6EF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7687CCD7" w14:textId="77777777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52CA55F5" w14:textId="77777777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3750699A" w14:textId="1D709527" w:rsidR="00FB6EFF" w:rsidRDefault="00007730" w:rsidP="001C7A1C">
            <w:pPr>
              <w:rPr>
                <w:rFonts w:ascii="Arial" w:hAnsi="Arial" w:cs="Arial"/>
                <w:lang w:val="en-US"/>
              </w:rPr>
            </w:pPr>
            <w:r w:rsidRPr="00007730">
              <w:rPr>
                <w:rFonts w:ascii="Arial" w:hAnsi="Arial" w:cs="Arial"/>
              </w:rPr>
              <w:t>Disajikan ilustrasi suatu kondisi, peserta didik dapat memilih</w:t>
            </w:r>
            <w:r>
              <w:rPr>
                <w:rFonts w:ascii="Arial" w:hAnsi="Arial" w:cs="Arial"/>
              </w:rPr>
              <w:t xml:space="preserve"> </w:t>
            </w:r>
            <w:r w:rsidRPr="00007730">
              <w:rPr>
                <w:rFonts w:ascii="Arial" w:hAnsi="Arial" w:cs="Arial"/>
              </w:rPr>
              <w:t xml:space="preserve">faktor yang menyebabkan suatu </w:t>
            </w:r>
            <w:r w:rsidRPr="00007730">
              <w:rPr>
                <w:rFonts w:ascii="Arial" w:hAnsi="Arial" w:cs="Arial"/>
              </w:rPr>
              <w:lastRenderedPageBreak/>
              <w:t>makanan/minuman yang asalnya halal menjadi haram dengan benar.</w:t>
            </w:r>
          </w:p>
        </w:tc>
        <w:tc>
          <w:tcPr>
            <w:tcW w:w="1276" w:type="dxa"/>
          </w:tcPr>
          <w:p w14:paraId="22F00B5E" w14:textId="7A3F3D43" w:rsidR="00FB6EFF" w:rsidRPr="00070209" w:rsidRDefault="001835F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Pilihan Ganda</w:t>
            </w:r>
          </w:p>
        </w:tc>
        <w:tc>
          <w:tcPr>
            <w:tcW w:w="1134" w:type="dxa"/>
          </w:tcPr>
          <w:p w14:paraId="6DF0E77E" w14:textId="67E60410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</w:p>
        </w:tc>
      </w:tr>
      <w:tr w:rsidR="00FB6EFF" w:rsidRPr="00070209" w14:paraId="6E84237B" w14:textId="77777777" w:rsidTr="0088145B">
        <w:tc>
          <w:tcPr>
            <w:tcW w:w="551" w:type="dxa"/>
          </w:tcPr>
          <w:p w14:paraId="51FFAD72" w14:textId="77777777" w:rsidR="00FB6EFF" w:rsidRDefault="00FB6EF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58ADD178" w14:textId="77777777" w:rsidR="00FB6EFF" w:rsidRDefault="00FB6EF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1F49C761" w14:textId="77777777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6C72A575" w14:textId="77777777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054275D0" w14:textId="1417ABD6" w:rsidR="00FB6EFF" w:rsidRPr="001835F3" w:rsidRDefault="001835F3" w:rsidP="001C7A1C">
            <w:pPr>
              <w:rPr>
                <w:rFonts w:ascii="Arial" w:hAnsi="Arial" w:cs="Arial"/>
                <w:lang w:val="en-US"/>
              </w:rPr>
            </w:pPr>
            <w:r w:rsidRPr="001835F3">
              <w:rPr>
                <w:rFonts w:ascii="Arial" w:hAnsi="Arial" w:cs="Arial"/>
              </w:rPr>
              <w:t xml:space="preserve">Disajikan </w:t>
            </w:r>
            <w:r w:rsidR="00542A21">
              <w:rPr>
                <w:rFonts w:ascii="Arial" w:hAnsi="Arial" w:cs="Arial"/>
              </w:rPr>
              <w:t>pernyataan</w:t>
            </w:r>
            <w:r w:rsidRPr="001835F3">
              <w:rPr>
                <w:rFonts w:ascii="Arial" w:hAnsi="Arial" w:cs="Arial"/>
              </w:rPr>
              <w:t xml:space="preserve">, peserta didik dapat memberikan pendapat hukum (halal/haram) terhadap </w:t>
            </w:r>
            <w:r w:rsidR="00542A21">
              <w:rPr>
                <w:rFonts w:ascii="Arial" w:hAnsi="Arial" w:cs="Arial"/>
              </w:rPr>
              <w:t>pernyataan</w:t>
            </w:r>
            <w:r w:rsidRPr="001835F3">
              <w:rPr>
                <w:rFonts w:ascii="Arial" w:hAnsi="Arial" w:cs="Arial"/>
              </w:rPr>
              <w:t xml:space="preserve"> makanan </w:t>
            </w:r>
            <w:r w:rsidR="00542A21">
              <w:rPr>
                <w:rFonts w:ascii="Arial" w:hAnsi="Arial" w:cs="Arial"/>
              </w:rPr>
              <w:t xml:space="preserve">tersebut </w:t>
            </w:r>
            <w:r w:rsidRPr="001835F3">
              <w:rPr>
                <w:rFonts w:ascii="Arial" w:hAnsi="Arial" w:cs="Arial"/>
              </w:rPr>
              <w:t>dengan benar.</w:t>
            </w:r>
          </w:p>
        </w:tc>
        <w:tc>
          <w:tcPr>
            <w:tcW w:w="1276" w:type="dxa"/>
          </w:tcPr>
          <w:p w14:paraId="61AE6D39" w14:textId="671E33B1" w:rsidR="00FB6EFF" w:rsidRPr="00070209" w:rsidRDefault="001835F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7BA11A8A" w14:textId="13E19BFB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</w:tr>
      <w:tr w:rsidR="00FB6EFF" w:rsidRPr="00070209" w14:paraId="2F931E81" w14:textId="77777777" w:rsidTr="0088145B">
        <w:tc>
          <w:tcPr>
            <w:tcW w:w="551" w:type="dxa"/>
          </w:tcPr>
          <w:p w14:paraId="6BC8AB11" w14:textId="77777777" w:rsidR="00FB6EFF" w:rsidRDefault="00FB6EF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0C579115" w14:textId="77777777" w:rsidR="00FB6EFF" w:rsidRDefault="00FB6EF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1665874E" w14:textId="77777777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50048969" w14:textId="77777777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59186553" w14:textId="7C324B71" w:rsidR="00FB6EFF" w:rsidRPr="001835F3" w:rsidRDefault="00007730" w:rsidP="001C7A1C">
            <w:pPr>
              <w:rPr>
                <w:rFonts w:ascii="Arial" w:hAnsi="Arial" w:cs="Arial"/>
                <w:lang w:val="en-US"/>
              </w:rPr>
            </w:pPr>
            <w:r w:rsidRPr="001835F3">
              <w:rPr>
                <w:rFonts w:ascii="Arial" w:hAnsi="Arial" w:cs="Arial"/>
                <w:lang w:val="en-US"/>
              </w:rPr>
              <w:t>Disajikan pernyataan, peserta didik dapat memilih yang termasuk hikmah menerapkan hukum halal dan haram dalam kehidupan dengan benar.</w:t>
            </w:r>
          </w:p>
        </w:tc>
        <w:tc>
          <w:tcPr>
            <w:tcW w:w="1276" w:type="dxa"/>
          </w:tcPr>
          <w:p w14:paraId="17F3F560" w14:textId="0CB1ECFD" w:rsidR="00FB6EFF" w:rsidRPr="00070209" w:rsidRDefault="001835F3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05191DA6" w14:textId="45FE5B22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</w:t>
            </w:r>
          </w:p>
        </w:tc>
      </w:tr>
      <w:tr w:rsidR="00FB6EFF" w:rsidRPr="00070209" w14:paraId="7C325929" w14:textId="77777777" w:rsidTr="0088145B">
        <w:tc>
          <w:tcPr>
            <w:tcW w:w="551" w:type="dxa"/>
          </w:tcPr>
          <w:p w14:paraId="06BF10AE" w14:textId="77777777" w:rsidR="00FB6EFF" w:rsidRDefault="00FB6EF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6AEF9C14" w14:textId="77777777" w:rsidR="00FB6EFF" w:rsidRDefault="00FB6EFF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0543A64D" w14:textId="77777777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0F4F9558" w14:textId="77777777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7B20FB60" w14:textId="0E3AC01B" w:rsidR="00FB6EFF" w:rsidRPr="001835F3" w:rsidRDefault="00007730" w:rsidP="001C7A1C">
            <w:pPr>
              <w:rPr>
                <w:rFonts w:ascii="Arial" w:hAnsi="Arial" w:cs="Arial"/>
                <w:lang w:val="en-US"/>
              </w:rPr>
            </w:pPr>
            <w:r w:rsidRPr="001835F3">
              <w:rPr>
                <w:rFonts w:ascii="Arial" w:hAnsi="Arial" w:cs="Arial"/>
              </w:rPr>
              <w:t>Disajikan pertanyaan, peserta didik dapat menganalisis kondisi yang menyebabkan makanan halal menjadi haram dengan benar.</w:t>
            </w:r>
          </w:p>
        </w:tc>
        <w:tc>
          <w:tcPr>
            <w:tcW w:w="1276" w:type="dxa"/>
          </w:tcPr>
          <w:p w14:paraId="3B588ABC" w14:textId="219D9345" w:rsidR="00FB6EFF" w:rsidRPr="00070209" w:rsidRDefault="00007730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Uraian</w:t>
            </w:r>
          </w:p>
        </w:tc>
        <w:tc>
          <w:tcPr>
            <w:tcW w:w="1134" w:type="dxa"/>
          </w:tcPr>
          <w:p w14:paraId="4ECF27B0" w14:textId="3ED3B62E" w:rsidR="00FB6EFF" w:rsidRDefault="00FB6EFF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</w:t>
            </w:r>
          </w:p>
        </w:tc>
      </w:tr>
      <w:tr w:rsidR="00B51AA8" w:rsidRPr="00070209" w14:paraId="3F4348B0" w14:textId="77777777" w:rsidTr="0088145B">
        <w:tc>
          <w:tcPr>
            <w:tcW w:w="551" w:type="dxa"/>
          </w:tcPr>
          <w:p w14:paraId="68449D83" w14:textId="00C18C81" w:rsidR="00DA2AC6" w:rsidRPr="00070209" w:rsidRDefault="00DA2AC6" w:rsidP="00DA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08" w:type="dxa"/>
          </w:tcPr>
          <w:p w14:paraId="2B5B9F68" w14:textId="544E6D10" w:rsidR="00DA2AC6" w:rsidRPr="00070209" w:rsidRDefault="00DA2AC6" w:rsidP="00DA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Agama Islam dan Budi Pekerti</w:t>
            </w:r>
          </w:p>
        </w:tc>
        <w:tc>
          <w:tcPr>
            <w:tcW w:w="2603" w:type="dxa"/>
          </w:tcPr>
          <w:p w14:paraId="74FF1313" w14:textId="1F6A25D6" w:rsidR="00DA2AC6" w:rsidRDefault="002D115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Peserta didik mampu memahami dan menjelaskan jasa- jasa khalifah Abu Bakar as-Shiddiq dan khalifah Umar bin Khattab dengan baik dan bena</w:t>
            </w:r>
            <w:r w:rsidR="00B51AA8">
              <w:rPr>
                <w:rFonts w:ascii="Arial" w:hAnsi="Arial" w:cs="Arial"/>
                <w:lang w:val="en-US"/>
              </w:rPr>
              <w:t>r</w:t>
            </w:r>
          </w:p>
        </w:tc>
        <w:tc>
          <w:tcPr>
            <w:tcW w:w="2976" w:type="dxa"/>
          </w:tcPr>
          <w:p w14:paraId="788BA5E0" w14:textId="15766C20" w:rsidR="00DA2AC6" w:rsidRDefault="00DA2AC6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Jasa khalifah Abu Bakar as-Shiddiq dan khalifah Umar bin Khattab</w:t>
            </w:r>
          </w:p>
        </w:tc>
        <w:tc>
          <w:tcPr>
            <w:tcW w:w="4820" w:type="dxa"/>
          </w:tcPr>
          <w:p w14:paraId="20678AD2" w14:textId="6CB6CC2F" w:rsidR="00DA2AC6" w:rsidRPr="00070209" w:rsidRDefault="00696E0D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beberapa nama sahabat Rasulullah, peserta didik dapat menentukan yang termasuk khulafaurrasyidin dengan benar.</w:t>
            </w:r>
          </w:p>
        </w:tc>
        <w:tc>
          <w:tcPr>
            <w:tcW w:w="1276" w:type="dxa"/>
          </w:tcPr>
          <w:p w14:paraId="3F456B49" w14:textId="16446DCE" w:rsidR="00DA2AC6" w:rsidRPr="00070209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6531B6EB" w14:textId="5FC2FD19" w:rsidR="00DA2AC6" w:rsidRPr="00070209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</w:t>
            </w:r>
          </w:p>
        </w:tc>
      </w:tr>
      <w:tr w:rsidR="00696E0D" w:rsidRPr="00070209" w14:paraId="151FED41" w14:textId="77777777" w:rsidTr="0088145B">
        <w:tc>
          <w:tcPr>
            <w:tcW w:w="551" w:type="dxa"/>
          </w:tcPr>
          <w:p w14:paraId="43A3CD59" w14:textId="77777777" w:rsidR="00696E0D" w:rsidRDefault="00696E0D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7E09B741" w14:textId="77777777" w:rsidR="00696E0D" w:rsidRDefault="00696E0D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55C83658" w14:textId="77777777" w:rsidR="00696E0D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7CD9A003" w14:textId="77777777" w:rsidR="00696E0D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43DC8F52" w14:textId="1F1B2571" w:rsidR="00696E0D" w:rsidRDefault="00696E0D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narasi tentang Abu Bakar, peserta didik dapat menentukan nama lengkap Abu Bakar dengan benar.</w:t>
            </w:r>
          </w:p>
        </w:tc>
        <w:tc>
          <w:tcPr>
            <w:tcW w:w="1276" w:type="dxa"/>
          </w:tcPr>
          <w:p w14:paraId="7F731CEB" w14:textId="0814CC0D" w:rsidR="00696E0D" w:rsidRPr="00070209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7E29654B" w14:textId="066CD9EA" w:rsidR="00696E0D" w:rsidRPr="00070209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</w:p>
        </w:tc>
      </w:tr>
      <w:tr w:rsidR="00696E0D" w:rsidRPr="00070209" w14:paraId="3A490690" w14:textId="77777777" w:rsidTr="0088145B">
        <w:tc>
          <w:tcPr>
            <w:tcW w:w="551" w:type="dxa"/>
          </w:tcPr>
          <w:p w14:paraId="2560EB7F" w14:textId="77777777" w:rsidR="00696E0D" w:rsidRDefault="00696E0D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12372F85" w14:textId="77777777" w:rsidR="00696E0D" w:rsidRDefault="00696E0D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6A26C69F" w14:textId="77777777" w:rsidR="00696E0D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6C9EC2A3" w14:textId="77777777" w:rsidR="00696E0D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219DD13E" w14:textId="3CE9371F" w:rsidR="00696E0D" w:rsidRDefault="00CD1DEE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narasi tentang Umar bin Khattab, peserta didik dapat menentukan proses baiat Umar bin Khattab dengan benar.</w:t>
            </w:r>
          </w:p>
        </w:tc>
        <w:tc>
          <w:tcPr>
            <w:tcW w:w="1276" w:type="dxa"/>
          </w:tcPr>
          <w:p w14:paraId="3E70EBE6" w14:textId="7F86175B" w:rsidR="00696E0D" w:rsidRPr="00070209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0D16AF20" w14:textId="2D874120" w:rsidR="00696E0D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</w:t>
            </w:r>
          </w:p>
        </w:tc>
      </w:tr>
      <w:tr w:rsidR="00696E0D" w:rsidRPr="00070209" w14:paraId="204392F6" w14:textId="77777777" w:rsidTr="0088145B">
        <w:tc>
          <w:tcPr>
            <w:tcW w:w="551" w:type="dxa"/>
          </w:tcPr>
          <w:p w14:paraId="092B7A11" w14:textId="77777777" w:rsidR="00696E0D" w:rsidRDefault="00696E0D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63F6848A" w14:textId="77777777" w:rsidR="00696E0D" w:rsidRDefault="00696E0D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03477BFA" w14:textId="77777777" w:rsidR="00696E0D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686BD120" w14:textId="77777777" w:rsidR="00696E0D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0B42B862" w14:textId="06AF0BE1" w:rsidR="00CD1DEE" w:rsidRPr="00CD1DEE" w:rsidRDefault="00C53CBD" w:rsidP="001C7A1C">
            <w:pPr>
              <w:rPr>
                <w:rFonts w:ascii="Arial" w:hAnsi="Arial" w:cs="Arial"/>
                <w:lang w:val="en-US"/>
              </w:rPr>
            </w:pPr>
            <w:r w:rsidRPr="00C53CBD"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isajikan salah satu jasa Abu Bakar, peserta didik dapat me</w:t>
            </w:r>
            <w:r w:rsidR="00CD1DEE">
              <w:rPr>
                <w:rFonts w:ascii="Arial" w:hAnsi="Arial" w:cs="Arial"/>
                <w:lang w:val="en-US"/>
              </w:rPr>
              <w:t>ngidentifikasi</w:t>
            </w:r>
            <w:r>
              <w:rPr>
                <w:rFonts w:ascii="Arial" w:hAnsi="Arial" w:cs="Arial"/>
                <w:lang w:val="en-US"/>
              </w:rPr>
              <w:t xml:space="preserve"> alasan dilakukan kodifikasi al-Qur’an dengan benar.</w:t>
            </w:r>
          </w:p>
        </w:tc>
        <w:tc>
          <w:tcPr>
            <w:tcW w:w="1276" w:type="dxa"/>
          </w:tcPr>
          <w:p w14:paraId="19A84678" w14:textId="0DFF4616" w:rsidR="00696E0D" w:rsidRPr="00070209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67A42C47" w14:textId="27ECC423" w:rsidR="00696E0D" w:rsidRDefault="00696E0D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</w:tr>
      <w:tr w:rsidR="0048484E" w:rsidRPr="00070209" w14:paraId="18D14C2D" w14:textId="77777777" w:rsidTr="0088145B">
        <w:tc>
          <w:tcPr>
            <w:tcW w:w="551" w:type="dxa"/>
          </w:tcPr>
          <w:p w14:paraId="4FDE0987" w14:textId="77777777" w:rsidR="0048484E" w:rsidRDefault="0048484E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14205863" w14:textId="77777777" w:rsidR="0048484E" w:rsidRDefault="0048484E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37EB875C" w14:textId="77777777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61B4B381" w14:textId="77777777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6C5748F5" w14:textId="74699E86" w:rsidR="0048484E" w:rsidRDefault="000033BA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pertanyaan, peserta didik dapa</w:t>
            </w:r>
            <w:r w:rsidR="00332885"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 xml:space="preserve"> menentukan </w:t>
            </w:r>
            <w:r w:rsidR="00332885">
              <w:rPr>
                <w:rFonts w:ascii="Arial" w:hAnsi="Arial" w:cs="Arial"/>
                <w:lang w:val="en-US"/>
              </w:rPr>
              <w:t>salah satu arti julukan Umar bin Khattab dengan benar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</w:tcPr>
          <w:p w14:paraId="6B96CAD3" w14:textId="00B94215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12EFE92E" w14:textId="0A1CC1B3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</w:tr>
      <w:tr w:rsidR="0048484E" w:rsidRPr="00070209" w14:paraId="5811D3C9" w14:textId="77777777" w:rsidTr="0088145B">
        <w:tc>
          <w:tcPr>
            <w:tcW w:w="551" w:type="dxa"/>
          </w:tcPr>
          <w:p w14:paraId="4B0F7F88" w14:textId="77777777" w:rsidR="0048484E" w:rsidRDefault="0048484E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2C9C715A" w14:textId="77777777" w:rsidR="0048484E" w:rsidRDefault="0048484E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08B56796" w14:textId="77777777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32538975" w14:textId="77777777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49CD2E89" w14:textId="1916AC2F" w:rsidR="0048484E" w:rsidRDefault="00C53CBD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salah satu jasa khalifah Umari bin Khattab, peserta didik dapat menentukan awal penetapan hijriyah dengan benar.</w:t>
            </w:r>
          </w:p>
        </w:tc>
        <w:tc>
          <w:tcPr>
            <w:tcW w:w="1276" w:type="dxa"/>
          </w:tcPr>
          <w:p w14:paraId="5F7F2039" w14:textId="40FA61B6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2B041E79" w14:textId="7E6DD4AE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</w:t>
            </w:r>
          </w:p>
        </w:tc>
      </w:tr>
      <w:tr w:rsidR="0048484E" w:rsidRPr="00070209" w14:paraId="5A780364" w14:textId="77777777" w:rsidTr="0088145B">
        <w:tc>
          <w:tcPr>
            <w:tcW w:w="551" w:type="dxa"/>
          </w:tcPr>
          <w:p w14:paraId="21D7B2CE" w14:textId="77777777" w:rsidR="0048484E" w:rsidRDefault="0048484E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6AF351E4" w14:textId="77777777" w:rsidR="0048484E" w:rsidRDefault="0048484E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1399757E" w14:textId="77777777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013D185A" w14:textId="77777777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1FDBE34E" w14:textId="61B01B03" w:rsidR="0048484E" w:rsidRDefault="00332885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pertanyaan, peserta didik dapat menentukan dampak positif dari kebijakan Umar bin Khattab dengan benar</w:t>
            </w:r>
          </w:p>
        </w:tc>
        <w:tc>
          <w:tcPr>
            <w:tcW w:w="1276" w:type="dxa"/>
          </w:tcPr>
          <w:p w14:paraId="51ABDA10" w14:textId="58F63FCF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Pilihan Ganda</w:t>
            </w:r>
          </w:p>
        </w:tc>
        <w:tc>
          <w:tcPr>
            <w:tcW w:w="1134" w:type="dxa"/>
          </w:tcPr>
          <w:p w14:paraId="48D97C07" w14:textId="4C1F20F9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</w:t>
            </w:r>
          </w:p>
        </w:tc>
      </w:tr>
      <w:tr w:rsidR="0048484E" w:rsidRPr="00070209" w14:paraId="44A1E921" w14:textId="77777777" w:rsidTr="0088145B">
        <w:tc>
          <w:tcPr>
            <w:tcW w:w="551" w:type="dxa"/>
          </w:tcPr>
          <w:p w14:paraId="4948553F" w14:textId="77777777" w:rsidR="0048484E" w:rsidRDefault="0048484E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76FB1E50" w14:textId="77777777" w:rsidR="0048484E" w:rsidRDefault="0048484E" w:rsidP="00DA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3" w:type="dxa"/>
          </w:tcPr>
          <w:p w14:paraId="1AC6C765" w14:textId="77777777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14:paraId="56DC298F" w14:textId="77777777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</w:tcPr>
          <w:p w14:paraId="573331CF" w14:textId="77BD86F8" w:rsidR="0048484E" w:rsidRDefault="0048484E" w:rsidP="001C7A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Disajikan narasi tentang Umar bin Khattab, peserta didik dapat menjelaskan sifat yang dapat diterapkan dalam kehidupan sehari-hari dengan benar.</w:t>
            </w:r>
          </w:p>
        </w:tc>
        <w:tc>
          <w:tcPr>
            <w:tcW w:w="1276" w:type="dxa"/>
          </w:tcPr>
          <w:p w14:paraId="620AAA63" w14:textId="37A3FB95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Uraian</w:t>
            </w:r>
          </w:p>
        </w:tc>
        <w:tc>
          <w:tcPr>
            <w:tcW w:w="1134" w:type="dxa"/>
          </w:tcPr>
          <w:p w14:paraId="4E379026" w14:textId="10131AF6" w:rsidR="0048484E" w:rsidRDefault="0048484E" w:rsidP="00DA2A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</w:p>
        </w:tc>
      </w:tr>
    </w:tbl>
    <w:p w14:paraId="33551669" w14:textId="0784F906" w:rsidR="00200A20" w:rsidRDefault="00200A20" w:rsidP="006E69B2">
      <w:pPr>
        <w:ind w:left="-284"/>
      </w:pPr>
    </w:p>
    <w:sectPr w:rsidR="00200A20" w:rsidSect="00DA2A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B0"/>
    <w:rsid w:val="000033BA"/>
    <w:rsid w:val="00007730"/>
    <w:rsid w:val="00025127"/>
    <w:rsid w:val="000B28E2"/>
    <w:rsid w:val="0017121B"/>
    <w:rsid w:val="001835F3"/>
    <w:rsid w:val="00190435"/>
    <w:rsid w:val="001C7A1C"/>
    <w:rsid w:val="00200A20"/>
    <w:rsid w:val="00202DE5"/>
    <w:rsid w:val="0020564C"/>
    <w:rsid w:val="002661D0"/>
    <w:rsid w:val="002722F5"/>
    <w:rsid w:val="002B5790"/>
    <w:rsid w:val="002D115E"/>
    <w:rsid w:val="002D191D"/>
    <w:rsid w:val="00310CD3"/>
    <w:rsid w:val="00332885"/>
    <w:rsid w:val="00337E68"/>
    <w:rsid w:val="00466201"/>
    <w:rsid w:val="0048484E"/>
    <w:rsid w:val="004A0DD0"/>
    <w:rsid w:val="004E30D3"/>
    <w:rsid w:val="0051698F"/>
    <w:rsid w:val="00534106"/>
    <w:rsid w:val="00542A21"/>
    <w:rsid w:val="0069611F"/>
    <w:rsid w:val="00696E0D"/>
    <w:rsid w:val="006E0B96"/>
    <w:rsid w:val="006E69B2"/>
    <w:rsid w:val="00700E40"/>
    <w:rsid w:val="0070629E"/>
    <w:rsid w:val="00737EFA"/>
    <w:rsid w:val="00747AB0"/>
    <w:rsid w:val="007904EC"/>
    <w:rsid w:val="007B299E"/>
    <w:rsid w:val="008300D5"/>
    <w:rsid w:val="00834052"/>
    <w:rsid w:val="0088145B"/>
    <w:rsid w:val="0096379D"/>
    <w:rsid w:val="00994BBF"/>
    <w:rsid w:val="00A546B3"/>
    <w:rsid w:val="00A6473A"/>
    <w:rsid w:val="00A9576B"/>
    <w:rsid w:val="00B51AA8"/>
    <w:rsid w:val="00B8624C"/>
    <w:rsid w:val="00C53CBD"/>
    <w:rsid w:val="00C90966"/>
    <w:rsid w:val="00CD1DEE"/>
    <w:rsid w:val="00D556D9"/>
    <w:rsid w:val="00DA2AC6"/>
    <w:rsid w:val="00DB7766"/>
    <w:rsid w:val="00DF6205"/>
    <w:rsid w:val="00E77AA1"/>
    <w:rsid w:val="00ED5F3C"/>
    <w:rsid w:val="00F11C11"/>
    <w:rsid w:val="00F73C21"/>
    <w:rsid w:val="00FB6EFF"/>
    <w:rsid w:val="00F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A518"/>
  <w15:chartTrackingRefBased/>
  <w15:docId w15:val="{04F4AD39-F59D-414C-8A9F-5EB74A94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AB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747A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47A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47A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47A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47A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47AB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47AB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47AB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47AB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47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47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47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47AB0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47AB0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47AB0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47AB0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47AB0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47AB0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47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JudulKAR">
    <w:name w:val="Judul KAR"/>
    <w:basedOn w:val="FontParagrafDefault"/>
    <w:link w:val="Judul"/>
    <w:uiPriority w:val="10"/>
    <w:rsid w:val="0074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47A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judulKAR">
    <w:name w:val="Subjudul KAR"/>
    <w:basedOn w:val="FontParagrafDefault"/>
    <w:link w:val="Subjudul"/>
    <w:uiPriority w:val="11"/>
    <w:rsid w:val="00747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47A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KutipanKAR">
    <w:name w:val="Kutipan KAR"/>
    <w:basedOn w:val="FontParagrafDefault"/>
    <w:link w:val="Kutipan"/>
    <w:uiPriority w:val="29"/>
    <w:rsid w:val="00747AB0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47A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PenekananKeras">
    <w:name w:val="Intense Emphasis"/>
    <w:basedOn w:val="FontParagrafDefault"/>
    <w:uiPriority w:val="21"/>
    <w:qFormat/>
    <w:rsid w:val="00747AB0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47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47AB0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47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8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2025-10-29T06:59:00Z</dcterms:created>
  <dcterms:modified xsi:type="dcterms:W3CDTF">2025-11-08T03:30:00Z</dcterms:modified>
</cp:coreProperties>
</file>