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20A9" w14:textId="77777777" w:rsidR="005B418E" w:rsidRPr="00F93881" w:rsidRDefault="00D8022F" w:rsidP="005B418E">
      <w:pPr>
        <w:pStyle w:val="ListParagraph"/>
        <w:spacing w:line="360" w:lineRule="auto"/>
        <w:ind w:left="1146"/>
        <w:jc w:val="center"/>
        <w:rPr>
          <w:rFonts w:ascii="Arial" w:hAnsi="Arial" w:cs="Arial"/>
          <w:b/>
          <w:bCs/>
          <w:lang w:val="id-ID"/>
        </w:rPr>
      </w:pPr>
      <w:r w:rsidRPr="00D8022F">
        <w:rPr>
          <w:rFonts w:ascii="Arial" w:hAnsi="Arial" w:cs="Arial"/>
          <w:b/>
          <w:bCs/>
        </w:rPr>
        <w:t>KISI-KISI SOAL P</w:t>
      </w:r>
      <w:r w:rsidR="00F93881">
        <w:rPr>
          <w:rFonts w:ascii="Arial" w:hAnsi="Arial" w:cs="Arial"/>
          <w:b/>
          <w:bCs/>
          <w:lang w:val="id-ID"/>
        </w:rPr>
        <w:t>SAS PENDIDIKAN AGAMA ISLAM SEMESTER 1</w:t>
      </w:r>
    </w:p>
    <w:p w14:paraId="76E1E97A" w14:textId="77777777" w:rsidR="00D8022F" w:rsidRPr="00F93881" w:rsidRDefault="00D8022F" w:rsidP="005B418E">
      <w:pPr>
        <w:pStyle w:val="ListParagraph"/>
        <w:spacing w:line="360" w:lineRule="auto"/>
        <w:ind w:left="1146"/>
        <w:jc w:val="center"/>
        <w:rPr>
          <w:rFonts w:ascii="Arial" w:hAnsi="Arial" w:cs="Arial"/>
          <w:b/>
          <w:bCs/>
          <w:lang w:val="id-ID"/>
        </w:rPr>
      </w:pPr>
      <w:r w:rsidRPr="00D8022F">
        <w:rPr>
          <w:rFonts w:ascii="Arial" w:hAnsi="Arial" w:cs="Arial"/>
          <w:b/>
          <w:bCs/>
        </w:rPr>
        <w:t>TAHUN PELAJARAN 202</w:t>
      </w:r>
      <w:r w:rsidR="00F93881">
        <w:rPr>
          <w:rFonts w:ascii="Arial" w:hAnsi="Arial" w:cs="Arial"/>
          <w:b/>
          <w:bCs/>
          <w:lang w:val="id-ID"/>
        </w:rPr>
        <w:t>5</w:t>
      </w:r>
    </w:p>
    <w:p w14:paraId="53C6F7B6" w14:textId="77777777" w:rsidR="005B418E" w:rsidRDefault="005B418E" w:rsidP="005B418E">
      <w:pPr>
        <w:pStyle w:val="ListParagraph"/>
        <w:spacing w:line="240" w:lineRule="auto"/>
        <w:ind w:left="1146"/>
        <w:rPr>
          <w:rFonts w:ascii="Arial" w:hAnsi="Arial" w:cs="Arial"/>
        </w:rPr>
      </w:pPr>
    </w:p>
    <w:p w14:paraId="1319EDD7" w14:textId="77777777" w:rsidR="005B418E" w:rsidRPr="00F93881" w:rsidRDefault="005B418E" w:rsidP="005B418E">
      <w:pPr>
        <w:pStyle w:val="ListParagraph"/>
        <w:spacing w:line="240" w:lineRule="auto"/>
        <w:ind w:left="1146"/>
        <w:rPr>
          <w:rFonts w:ascii="Arial" w:hAnsi="Arial" w:cs="Arial"/>
          <w:lang w:val="id-ID"/>
        </w:rPr>
      </w:pPr>
      <w:r>
        <w:rPr>
          <w:rFonts w:ascii="Arial" w:hAnsi="Arial" w:cs="Arial"/>
        </w:rPr>
        <w:t>Kelas/semester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390789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/</w:t>
      </w:r>
      <w:r w:rsidR="00390789">
        <w:rPr>
          <w:rFonts w:ascii="Arial" w:hAnsi="Arial" w:cs="Arial"/>
        </w:rPr>
        <w:t xml:space="preserve"> G</w:t>
      </w:r>
      <w:r w:rsidR="00F93881">
        <w:rPr>
          <w:rFonts w:ascii="Arial" w:hAnsi="Arial" w:cs="Arial"/>
          <w:lang w:val="id-ID"/>
        </w:rPr>
        <w:t>anjil</w:t>
      </w:r>
    </w:p>
    <w:p w14:paraId="64C61A15" w14:textId="77777777" w:rsidR="005B418E" w:rsidRPr="00F93881" w:rsidRDefault="005B418E" w:rsidP="005B418E">
      <w:pPr>
        <w:pStyle w:val="ListParagraph"/>
        <w:spacing w:line="240" w:lineRule="auto"/>
        <w:ind w:left="1146"/>
        <w:rPr>
          <w:rFonts w:ascii="Arial" w:hAnsi="Arial" w:cs="Arial"/>
          <w:lang w:val="id-ID"/>
        </w:rPr>
      </w:pPr>
      <w:r>
        <w:rPr>
          <w:rFonts w:ascii="Arial" w:hAnsi="Arial" w:cs="Arial"/>
        </w:rPr>
        <w:t>Muatan Pelajaran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F93881">
        <w:rPr>
          <w:rFonts w:ascii="Arial" w:hAnsi="Arial" w:cs="Arial"/>
          <w:lang w:val="id-ID"/>
        </w:rPr>
        <w:t xml:space="preserve">Pendidikan Agama dan Budi Pekerti </w:t>
      </w:r>
    </w:p>
    <w:p w14:paraId="1EE394B0" w14:textId="77777777" w:rsidR="005B418E" w:rsidRDefault="005B418E" w:rsidP="005B418E">
      <w:pPr>
        <w:pStyle w:val="ListParagraph"/>
        <w:spacing w:line="240" w:lineRule="auto"/>
        <w:ind w:left="1146"/>
        <w:rPr>
          <w:rFonts w:ascii="Arial" w:hAnsi="Arial" w:cs="Arial"/>
        </w:rPr>
      </w:pPr>
    </w:p>
    <w:tbl>
      <w:tblPr>
        <w:tblW w:w="13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798"/>
        <w:gridCol w:w="3196"/>
        <w:gridCol w:w="4632"/>
        <w:gridCol w:w="872"/>
        <w:gridCol w:w="850"/>
        <w:gridCol w:w="1379"/>
      </w:tblGrid>
      <w:tr w:rsidR="00F93881" w:rsidRPr="00592683" w14:paraId="055A0014" w14:textId="77777777" w:rsidTr="00F93881">
        <w:trPr>
          <w:trHeight w:val="796"/>
        </w:trPr>
        <w:tc>
          <w:tcPr>
            <w:tcW w:w="473" w:type="dxa"/>
          </w:tcPr>
          <w:p w14:paraId="1BCBDD7C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68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98" w:type="dxa"/>
          </w:tcPr>
          <w:p w14:paraId="76FCA4B4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683">
              <w:rPr>
                <w:rFonts w:ascii="Arial" w:hAnsi="Arial" w:cs="Arial"/>
                <w:sz w:val="20"/>
                <w:szCs w:val="20"/>
              </w:rPr>
              <w:t>Muatan Pelajaran</w:t>
            </w:r>
          </w:p>
        </w:tc>
        <w:tc>
          <w:tcPr>
            <w:tcW w:w="3196" w:type="dxa"/>
          </w:tcPr>
          <w:p w14:paraId="5547723E" w14:textId="77777777" w:rsidR="00F93881" w:rsidRPr="00F93881" w:rsidRDefault="00F93881" w:rsidP="005B418E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Tujuan Pembelajaran</w:t>
            </w:r>
          </w:p>
        </w:tc>
        <w:tc>
          <w:tcPr>
            <w:tcW w:w="4632" w:type="dxa"/>
          </w:tcPr>
          <w:p w14:paraId="30F6A13F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683">
              <w:rPr>
                <w:rFonts w:ascii="Arial" w:hAnsi="Arial" w:cs="Arial"/>
                <w:sz w:val="20"/>
                <w:szCs w:val="20"/>
              </w:rPr>
              <w:t>Indikator soal</w:t>
            </w:r>
          </w:p>
        </w:tc>
        <w:tc>
          <w:tcPr>
            <w:tcW w:w="872" w:type="dxa"/>
          </w:tcPr>
          <w:p w14:paraId="0094B6DF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683">
              <w:rPr>
                <w:rFonts w:ascii="Arial" w:hAnsi="Arial" w:cs="Arial"/>
                <w:sz w:val="20"/>
                <w:szCs w:val="20"/>
              </w:rPr>
              <w:t>Bentuk soal</w:t>
            </w:r>
          </w:p>
        </w:tc>
        <w:tc>
          <w:tcPr>
            <w:tcW w:w="850" w:type="dxa"/>
          </w:tcPr>
          <w:p w14:paraId="64383957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683">
              <w:rPr>
                <w:rFonts w:ascii="Arial" w:hAnsi="Arial" w:cs="Arial"/>
                <w:sz w:val="20"/>
                <w:szCs w:val="20"/>
              </w:rPr>
              <w:t>Level kognitif</w:t>
            </w:r>
          </w:p>
        </w:tc>
        <w:tc>
          <w:tcPr>
            <w:tcW w:w="1379" w:type="dxa"/>
          </w:tcPr>
          <w:p w14:paraId="5BFC9E83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683">
              <w:rPr>
                <w:rFonts w:ascii="Arial" w:hAnsi="Arial" w:cs="Arial"/>
                <w:sz w:val="20"/>
                <w:szCs w:val="20"/>
              </w:rPr>
              <w:t>Nomor soal</w:t>
            </w:r>
          </w:p>
        </w:tc>
      </w:tr>
      <w:tr w:rsidR="00F93881" w:rsidRPr="00592683" w14:paraId="6D2F73B1" w14:textId="77777777" w:rsidTr="00F93881">
        <w:tc>
          <w:tcPr>
            <w:tcW w:w="473" w:type="dxa"/>
          </w:tcPr>
          <w:p w14:paraId="68C1B5BD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1</w:t>
            </w:r>
          </w:p>
        </w:tc>
        <w:tc>
          <w:tcPr>
            <w:tcW w:w="1798" w:type="dxa"/>
          </w:tcPr>
          <w:p w14:paraId="6A65EF85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Pendidikan Agama dan Budi Pekerti</w:t>
            </w:r>
          </w:p>
        </w:tc>
        <w:tc>
          <w:tcPr>
            <w:tcW w:w="3196" w:type="dxa"/>
          </w:tcPr>
          <w:p w14:paraId="63A2B5AE" w14:textId="77777777" w:rsidR="00F93881" w:rsidRPr="00F93881" w:rsidRDefault="00F93881" w:rsidP="00F93881">
            <w:pPr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93881">
              <w:rPr>
                <w:rFonts w:ascii="Arial" w:hAnsi="Arial" w:cs="Arial"/>
                <w:sz w:val="24"/>
                <w:szCs w:val="24"/>
              </w:rPr>
              <w:t>Mengenal huruf Hijaiyah dan harakatnya, huruf hijaiyah bersambung, dan kemampuan membaca surah-surah pendek Al Qur’an dengan baik.</w:t>
            </w:r>
          </w:p>
          <w:p w14:paraId="7420B16B" w14:textId="77777777" w:rsidR="00F93881" w:rsidRPr="00592683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32" w:type="dxa"/>
          </w:tcPr>
          <w:p w14:paraId="25435494" w14:textId="77777777" w:rsidR="00F93881" w:rsidRPr="005B7E85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Disajikan teks bacaan, siswa dapat menjawab pertanyaan sesuai dengan teks bacaan.</w:t>
            </w:r>
          </w:p>
        </w:tc>
        <w:tc>
          <w:tcPr>
            <w:tcW w:w="872" w:type="dxa"/>
          </w:tcPr>
          <w:p w14:paraId="23106B3D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  <w:p w14:paraId="47EEC2D9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DB5E7CF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368AB609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027635D7" w14:textId="77777777" w:rsidR="00F93881" w:rsidRP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isian</w:t>
            </w:r>
          </w:p>
        </w:tc>
        <w:tc>
          <w:tcPr>
            <w:tcW w:w="850" w:type="dxa"/>
          </w:tcPr>
          <w:p w14:paraId="0BFC1FEC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  <w:p w14:paraId="626157A8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4B6CBE55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5CEAC88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04BD953B" w14:textId="77777777" w:rsidR="00F93881" w:rsidRP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L1</w:t>
            </w:r>
          </w:p>
        </w:tc>
        <w:tc>
          <w:tcPr>
            <w:tcW w:w="1379" w:type="dxa"/>
          </w:tcPr>
          <w:p w14:paraId="7812B845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1, 2, 3, </w:t>
            </w:r>
            <w:r>
              <w:rPr>
                <w:rFonts w:ascii="Arial" w:hAnsi="Arial" w:cs="Arial"/>
                <w:lang w:val="id-ID"/>
              </w:rPr>
              <w:t>4</w:t>
            </w:r>
          </w:p>
          <w:p w14:paraId="013425FB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48A1CBD9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0216307C" w14:textId="77777777" w:rsid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284EAC29" w14:textId="77777777" w:rsidR="00F93881" w:rsidRPr="00F93881" w:rsidRDefault="00F93881" w:rsidP="005B418E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5,6</w:t>
            </w:r>
          </w:p>
        </w:tc>
      </w:tr>
      <w:tr w:rsidR="00F93881" w:rsidRPr="00592683" w14:paraId="58BE2ABB" w14:textId="77777777" w:rsidTr="00F93881">
        <w:tc>
          <w:tcPr>
            <w:tcW w:w="473" w:type="dxa"/>
          </w:tcPr>
          <w:p w14:paraId="50763321" w14:textId="77777777" w:rsidR="00F93881" w:rsidRPr="00592683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1944D22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96" w:type="dxa"/>
          </w:tcPr>
          <w:p w14:paraId="115FEA85" w14:textId="77777777" w:rsidR="00F93881" w:rsidRPr="00F93881" w:rsidRDefault="00F93881" w:rsidP="00F93881">
            <w:pPr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93881">
              <w:rPr>
                <w:rFonts w:ascii="Arial" w:hAnsi="Arial" w:cs="Arial"/>
                <w:color w:val="111827"/>
                <w:sz w:val="24"/>
                <w:szCs w:val="24"/>
                <w:shd w:val="clear" w:color="auto" w:fill="FFFFFF"/>
              </w:rPr>
              <w:t>Mengenal rukun iman kepada Allah SWT melalui nama-nama Nya yang agung (Asmaulhusna) dan mengenal para malaikat dan tugas yang diembannya.</w:t>
            </w:r>
          </w:p>
          <w:p w14:paraId="27B4A9A3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32" w:type="dxa"/>
          </w:tcPr>
          <w:p w14:paraId="58DCAA54" w14:textId="77777777" w:rsidR="00F93881" w:rsidRPr="00592683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Disajikan teks bacaan, siswa dapat menjawab pertanyaan sesuai dengan teks bacaan.</w:t>
            </w:r>
          </w:p>
        </w:tc>
        <w:tc>
          <w:tcPr>
            <w:tcW w:w="872" w:type="dxa"/>
          </w:tcPr>
          <w:p w14:paraId="247F49BC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PG</w:t>
            </w:r>
          </w:p>
          <w:p w14:paraId="423C7662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4965336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36030EA4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E55831E" w14:textId="77777777" w:rsidR="00F93881" w:rsidRP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isian</w:t>
            </w:r>
          </w:p>
        </w:tc>
        <w:tc>
          <w:tcPr>
            <w:tcW w:w="850" w:type="dxa"/>
          </w:tcPr>
          <w:p w14:paraId="2193F210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L1</w:t>
            </w:r>
          </w:p>
          <w:p w14:paraId="43BA1353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548423E1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6C614893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6B2A276F" w14:textId="77777777" w:rsidR="00F93881" w:rsidRP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L1</w:t>
            </w:r>
          </w:p>
        </w:tc>
        <w:tc>
          <w:tcPr>
            <w:tcW w:w="1379" w:type="dxa"/>
          </w:tcPr>
          <w:p w14:paraId="4B37CD3A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7,8,9,10</w:t>
            </w:r>
          </w:p>
          <w:p w14:paraId="36C9064F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5903CF2D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022FE052" w14:textId="77777777" w:rsid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01BD5DA5" w14:textId="77777777" w:rsidR="00F93881" w:rsidRPr="00F93881" w:rsidRDefault="00F93881" w:rsidP="005B7E8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11,12</w:t>
            </w:r>
          </w:p>
        </w:tc>
      </w:tr>
      <w:tr w:rsidR="00F93881" w:rsidRPr="00592683" w14:paraId="5F9B57E5" w14:textId="77777777" w:rsidTr="00F93881">
        <w:tc>
          <w:tcPr>
            <w:tcW w:w="473" w:type="dxa"/>
          </w:tcPr>
          <w:p w14:paraId="127A23B8" w14:textId="77777777" w:rsidR="00F93881" w:rsidRPr="00592683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2B9093B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96" w:type="dxa"/>
          </w:tcPr>
          <w:p w14:paraId="3FA40FE6" w14:textId="77777777" w:rsidR="00F93881" w:rsidRPr="00F93881" w:rsidRDefault="00F93881" w:rsidP="00F93881">
            <w:pPr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93881">
              <w:rPr>
                <w:rFonts w:ascii="Arial" w:hAnsi="Arial" w:cs="Arial"/>
                <w:sz w:val="24"/>
                <w:szCs w:val="24"/>
              </w:rPr>
              <w:t>Terbiasa mempraktikkan nilai-nilai baik dalam kehidupan sehari-hari dalam ungkapan-ungkapan positif baik untuk dirinya maupun sesama manusia, terutama orang tua dan guru.</w:t>
            </w:r>
          </w:p>
        </w:tc>
        <w:tc>
          <w:tcPr>
            <w:tcW w:w="4632" w:type="dxa"/>
          </w:tcPr>
          <w:p w14:paraId="1402C0F3" w14:textId="77777777" w:rsidR="00F93881" w:rsidRPr="00F27627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Disajikan teks bacaan, siswa dapat menjawab pertanyaan sesuai dengan teks bacaan.</w:t>
            </w:r>
          </w:p>
        </w:tc>
        <w:tc>
          <w:tcPr>
            <w:tcW w:w="872" w:type="dxa"/>
          </w:tcPr>
          <w:p w14:paraId="48B0EE50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PG</w:t>
            </w:r>
          </w:p>
          <w:p w14:paraId="46B34A34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6732903E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19D4952F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0B6BECD1" w14:textId="77777777" w:rsidR="00F93881" w:rsidRP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isian</w:t>
            </w:r>
          </w:p>
          <w:p w14:paraId="4668BF01" w14:textId="77777777" w:rsidR="00F93881" w:rsidRPr="00592683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B74623B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L1</w:t>
            </w:r>
          </w:p>
          <w:p w14:paraId="7AE9353E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5FAC741F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75EFB8FA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0898485C" w14:textId="77777777" w:rsidR="00F93881" w:rsidRP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L1</w:t>
            </w:r>
          </w:p>
        </w:tc>
        <w:tc>
          <w:tcPr>
            <w:tcW w:w="1379" w:type="dxa"/>
          </w:tcPr>
          <w:p w14:paraId="551C9683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13,14,15,16</w:t>
            </w:r>
          </w:p>
          <w:p w14:paraId="44C6F60F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1FDA6874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18E5FD2A" w14:textId="77777777" w:rsid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4A2DF1A0" w14:textId="77777777" w:rsidR="00F93881" w:rsidRPr="00F93881" w:rsidRDefault="00F93881" w:rsidP="006F01B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17,18</w:t>
            </w:r>
          </w:p>
        </w:tc>
      </w:tr>
      <w:tr w:rsidR="00F93881" w:rsidRPr="00592683" w14:paraId="5C59B3A9" w14:textId="77777777" w:rsidTr="00F93881">
        <w:tc>
          <w:tcPr>
            <w:tcW w:w="473" w:type="dxa"/>
          </w:tcPr>
          <w:p w14:paraId="6587E50C" w14:textId="77777777" w:rsidR="00F93881" w:rsidRPr="00592683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96AFD0A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96" w:type="dxa"/>
          </w:tcPr>
          <w:p w14:paraId="087A2FE5" w14:textId="77777777" w:rsidR="00F93881" w:rsidRPr="00F93881" w:rsidRDefault="00F93881" w:rsidP="00F93881">
            <w:pPr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93881">
              <w:rPr>
                <w:rFonts w:ascii="Arial" w:hAnsi="Arial" w:cs="Arial"/>
                <w:sz w:val="24"/>
                <w:szCs w:val="24"/>
              </w:rPr>
              <w:t>Mampu mengenal rukun islam dan kalimat syahadatain, menerapkan tata cara bersuci, salat fardhu, azan, ikamah, zikir dan berdoa setelah salat.</w:t>
            </w:r>
          </w:p>
          <w:p w14:paraId="528C0DB3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32" w:type="dxa"/>
          </w:tcPr>
          <w:p w14:paraId="61F67DFE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Disajikan teks bacaan, siswa dapat menjawab pertanyaan sesuai dengan teks bacaan.</w:t>
            </w:r>
          </w:p>
        </w:tc>
        <w:tc>
          <w:tcPr>
            <w:tcW w:w="872" w:type="dxa"/>
          </w:tcPr>
          <w:p w14:paraId="484C5DAD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PG</w:t>
            </w:r>
          </w:p>
          <w:p w14:paraId="34B29EF9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43898A3A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0E88AFC3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CCB7367" w14:textId="77777777" w:rsidR="00F93881" w:rsidRP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isian</w:t>
            </w:r>
          </w:p>
          <w:p w14:paraId="14170CAA" w14:textId="77777777" w:rsidR="00F93881" w:rsidRPr="00592683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34D8BDB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L1</w:t>
            </w:r>
          </w:p>
          <w:p w14:paraId="60FB2FF1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1F6B1329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69CAC0DE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255EE99" w14:textId="77777777" w:rsidR="00F93881" w:rsidRPr="00592683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L1</w:t>
            </w:r>
          </w:p>
        </w:tc>
        <w:tc>
          <w:tcPr>
            <w:tcW w:w="1379" w:type="dxa"/>
          </w:tcPr>
          <w:p w14:paraId="55AF3747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19,20,21,22</w:t>
            </w:r>
          </w:p>
          <w:p w14:paraId="3DE87483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19CA97A4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0C281E16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7A16EB9C" w14:textId="77777777" w:rsidR="00F93881" w:rsidRP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23,24</w:t>
            </w:r>
          </w:p>
        </w:tc>
      </w:tr>
      <w:tr w:rsidR="00F93881" w:rsidRPr="00592683" w14:paraId="311C4F64" w14:textId="77777777" w:rsidTr="00F93881">
        <w:tc>
          <w:tcPr>
            <w:tcW w:w="473" w:type="dxa"/>
          </w:tcPr>
          <w:p w14:paraId="784E3B20" w14:textId="77777777" w:rsidR="00F93881" w:rsidRPr="00592683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C3F2792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96" w:type="dxa"/>
          </w:tcPr>
          <w:p w14:paraId="4DDDEA13" w14:textId="77777777" w:rsidR="00F93881" w:rsidRPr="00F93881" w:rsidRDefault="00F93881" w:rsidP="00F93881">
            <w:pPr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93881">
              <w:rPr>
                <w:rFonts w:ascii="Arial" w:hAnsi="Arial" w:cs="Arial"/>
                <w:sz w:val="24"/>
                <w:szCs w:val="24"/>
              </w:rPr>
              <w:t>Melalui kegiatan membaca teks, siswa diharapkan mampu meyakini kebenaran kisah Nabi Nuh as</w:t>
            </w:r>
          </w:p>
          <w:p w14:paraId="5569B33E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32" w:type="dxa"/>
          </w:tcPr>
          <w:p w14:paraId="530E3148" w14:textId="77777777" w:rsidR="00F93881" w:rsidRPr="00D8022F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Disajikan teks bacaan, siswa dapat menjawab pertanyaan sesuai dengan teks bacaan.</w:t>
            </w:r>
          </w:p>
        </w:tc>
        <w:tc>
          <w:tcPr>
            <w:tcW w:w="872" w:type="dxa"/>
          </w:tcPr>
          <w:p w14:paraId="6285763D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PG</w:t>
            </w:r>
          </w:p>
          <w:p w14:paraId="3515EF42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5887C70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001A96C7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17170BB7" w14:textId="77777777" w:rsidR="00F93881" w:rsidRP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isian</w:t>
            </w:r>
          </w:p>
          <w:p w14:paraId="6A292087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6D1DA54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592683">
              <w:rPr>
                <w:rFonts w:ascii="Arial" w:hAnsi="Arial" w:cs="Arial"/>
              </w:rPr>
              <w:t>L1</w:t>
            </w:r>
          </w:p>
          <w:p w14:paraId="7BB19B29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679A5B25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7A77FF9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5FE52BA7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L1</w:t>
            </w:r>
          </w:p>
        </w:tc>
        <w:tc>
          <w:tcPr>
            <w:tcW w:w="1379" w:type="dxa"/>
          </w:tcPr>
          <w:p w14:paraId="75C88858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25,26,27,28</w:t>
            </w:r>
          </w:p>
          <w:p w14:paraId="2923A0A4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56D6730B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7C084110" w14:textId="77777777" w:rsid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</w:p>
          <w:p w14:paraId="63B4FB5F" w14:textId="77777777" w:rsidR="00F93881" w:rsidRPr="00F93881" w:rsidRDefault="00F93881" w:rsidP="00F93881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29,30</w:t>
            </w:r>
          </w:p>
        </w:tc>
      </w:tr>
    </w:tbl>
    <w:p w14:paraId="261E8E0A" w14:textId="77777777" w:rsidR="005B418E" w:rsidRDefault="005B418E" w:rsidP="00F93881"/>
    <w:sectPr w:rsidR="005B418E" w:rsidSect="00AB4461">
      <w:pgSz w:w="16838" w:h="11906" w:orient="landscape" w:code="9"/>
      <w:pgMar w:top="900" w:right="1440" w:bottom="9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E"/>
    <w:rsid w:val="00007DF1"/>
    <w:rsid w:val="00074250"/>
    <w:rsid w:val="00082E6A"/>
    <w:rsid w:val="00090372"/>
    <w:rsid w:val="0009705F"/>
    <w:rsid w:val="000A0EEC"/>
    <w:rsid w:val="000F2392"/>
    <w:rsid w:val="00101839"/>
    <w:rsid w:val="00142366"/>
    <w:rsid w:val="001A385A"/>
    <w:rsid w:val="002B292B"/>
    <w:rsid w:val="00365F8C"/>
    <w:rsid w:val="00390789"/>
    <w:rsid w:val="003921A5"/>
    <w:rsid w:val="0039751B"/>
    <w:rsid w:val="003B3882"/>
    <w:rsid w:val="003D0E11"/>
    <w:rsid w:val="003E58CF"/>
    <w:rsid w:val="00430928"/>
    <w:rsid w:val="00432A58"/>
    <w:rsid w:val="004A6F20"/>
    <w:rsid w:val="004B1B61"/>
    <w:rsid w:val="00592683"/>
    <w:rsid w:val="005B418E"/>
    <w:rsid w:val="005B7E85"/>
    <w:rsid w:val="005D48F2"/>
    <w:rsid w:val="00610C56"/>
    <w:rsid w:val="006B555E"/>
    <w:rsid w:val="006F01B6"/>
    <w:rsid w:val="0075707E"/>
    <w:rsid w:val="007664E6"/>
    <w:rsid w:val="00853590"/>
    <w:rsid w:val="008E3397"/>
    <w:rsid w:val="009416BA"/>
    <w:rsid w:val="009800AC"/>
    <w:rsid w:val="00A03FE0"/>
    <w:rsid w:val="00AB4461"/>
    <w:rsid w:val="00AC2E5A"/>
    <w:rsid w:val="00AD1364"/>
    <w:rsid w:val="00B3049D"/>
    <w:rsid w:val="00B45D24"/>
    <w:rsid w:val="00BA4A48"/>
    <w:rsid w:val="00BB3E89"/>
    <w:rsid w:val="00BC4EBA"/>
    <w:rsid w:val="00BD26E1"/>
    <w:rsid w:val="00BD448C"/>
    <w:rsid w:val="00C452A1"/>
    <w:rsid w:val="00CD325F"/>
    <w:rsid w:val="00CD65F3"/>
    <w:rsid w:val="00CE6051"/>
    <w:rsid w:val="00CE7D51"/>
    <w:rsid w:val="00D8022F"/>
    <w:rsid w:val="00D9739C"/>
    <w:rsid w:val="00DE5EC7"/>
    <w:rsid w:val="00DF1AA0"/>
    <w:rsid w:val="00DF3C52"/>
    <w:rsid w:val="00DF4E7D"/>
    <w:rsid w:val="00E17332"/>
    <w:rsid w:val="00EE35F9"/>
    <w:rsid w:val="00F27627"/>
    <w:rsid w:val="00F61B5B"/>
    <w:rsid w:val="00F72412"/>
    <w:rsid w:val="00F93881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8E186"/>
  <w14:defaultImageDpi w14:val="0"/>
  <w15:docId w15:val="{00DAF060-44BD-40F3-9EF8-8CA03EEA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8E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 TANJUNGTIRTO 1</dc:creator>
  <cp:keywords/>
  <dc:description/>
  <cp:lastModifiedBy>Jagamangsan 1</cp:lastModifiedBy>
  <cp:revision>2</cp:revision>
  <dcterms:created xsi:type="dcterms:W3CDTF">2025-11-05T05:09:00Z</dcterms:created>
  <dcterms:modified xsi:type="dcterms:W3CDTF">2025-11-05T05:09:00Z</dcterms:modified>
</cp:coreProperties>
</file>